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AC" w:rsidRPr="00BE2309" w:rsidRDefault="006B6BAC" w:rsidP="006B6BAC">
      <w:pPr>
        <w:jc w:val="lowKashida"/>
        <w:rPr>
          <w:b/>
          <w:bCs/>
          <w:color w:val="000000"/>
          <w:sz w:val="28"/>
          <w:szCs w:val="28"/>
          <w:lang w:bidi="ar-AE"/>
        </w:rPr>
      </w:pPr>
    </w:p>
    <w:p w:rsidR="006B6BAC" w:rsidRPr="006B6BAC" w:rsidRDefault="006B6BAC" w:rsidP="006B6BAC">
      <w:pPr>
        <w:jc w:val="center"/>
        <w:rPr>
          <w:b/>
          <w:bCs/>
          <w:color w:val="000000"/>
          <w:sz w:val="28"/>
          <w:szCs w:val="28"/>
          <w:u w:val="single"/>
          <w:rtl/>
          <w:lang w:bidi="ar-AE"/>
        </w:rPr>
      </w:pPr>
      <w:bookmarkStart w:id="0" w:name="_GoBack"/>
      <w:r w:rsidRPr="006B6BAC">
        <w:rPr>
          <w:b/>
          <w:bCs/>
          <w:color w:val="000000"/>
          <w:sz w:val="28"/>
          <w:szCs w:val="28"/>
          <w:u w:val="single"/>
          <w:rtl/>
          <w:lang w:bidi="ar-AE"/>
        </w:rPr>
        <w:t>نموذج رقم (</w:t>
      </w:r>
      <w:r w:rsidRPr="006B6BAC">
        <w:rPr>
          <w:b/>
          <w:bCs/>
          <w:color w:val="000000"/>
          <w:sz w:val="28"/>
          <w:szCs w:val="28"/>
          <w:u w:val="single"/>
          <w:lang w:bidi="ar-AE"/>
        </w:rPr>
        <w:t>7</w:t>
      </w:r>
      <w:r w:rsidRPr="006B6BAC">
        <w:rPr>
          <w:b/>
          <w:bCs/>
          <w:color w:val="000000"/>
          <w:sz w:val="28"/>
          <w:szCs w:val="28"/>
          <w:u w:val="single"/>
          <w:rtl/>
          <w:lang w:bidi="ar-AE"/>
        </w:rPr>
        <w:t>)  اتفاقية التدوير الوظيفي</w:t>
      </w:r>
      <w:bookmarkEnd w:id="0"/>
    </w:p>
    <w:p w:rsidR="006B6BAC" w:rsidRPr="00300D26" w:rsidRDefault="006B6BAC" w:rsidP="006B6BAC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6B6BAC" w:rsidRPr="00300D26" w:rsidRDefault="006B6BAC" w:rsidP="006B6BAC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>
        <w:rPr>
          <w:rFonts w:hint="cs"/>
          <w:b/>
          <w:bCs/>
          <w:color w:val="000000"/>
          <w:sz w:val="28"/>
          <w:szCs w:val="28"/>
          <w:rtl/>
          <w:lang w:bidi="ar-AE"/>
        </w:rPr>
        <w:t>البيانات</w:t>
      </w: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 xml:space="preserve">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الدرجة الوظيفية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التعيين في الوظيفة الحالية: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المدير: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رقم الهاتف: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عنوان البريد الإلكتروني:</w:t>
            </w:r>
          </w:p>
        </w:tc>
      </w:tr>
    </w:tbl>
    <w:p w:rsidR="006B6BAC" w:rsidRPr="00300D26" w:rsidRDefault="006B6BAC" w:rsidP="006B6BAC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6B6BAC" w:rsidRPr="00300D26" w:rsidRDefault="006B6BAC" w:rsidP="006B6BAC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التدوير الوظيفي: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062"/>
      </w:tblGrid>
      <w:tr w:rsidR="006B6BAC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التدوير الوظيفي في القسم: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6B6BAC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المدير المضيف: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6B6BAC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القسم: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6B6BAC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مدة التدوير الوظيفي: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6B6BAC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البدء: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6B6BAC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الانتهاء: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6B6BAC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الواجبات أثناء التدوير الوظيفي: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Default="006B6BAC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6B6BAC" w:rsidRDefault="006B6BAC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6B6BAC" w:rsidRDefault="006B6BAC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6B6BAC" w:rsidRPr="00300D26" w:rsidRDefault="006B6BAC" w:rsidP="006B6BA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B6BA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تحديد كيفية مساهمة التدوير الوظيفي في تحقيق أهداف التطوير المحددة في خطة التطوير الفردية الخاصة بك.</w:t>
            </w:r>
          </w:p>
          <w:p w:rsidR="006B6BAC" w:rsidRPr="00300D26" w:rsidRDefault="006B6BAC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6B6BAC" w:rsidRPr="00300D26" w:rsidRDefault="006B6BAC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6B6BAC" w:rsidRPr="00300D26" w:rsidRDefault="006B6BAC" w:rsidP="006B6BA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B6BAC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AC" w:rsidRPr="00300D26" w:rsidRDefault="006B6BAC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تحديد كيفية استفادة الإدارة المضيفة أو القسم المضيف من هذا التدوير الوظيفي (الإدارة/ القسم الذي سوف تلتحق به)</w:t>
            </w:r>
          </w:p>
          <w:p w:rsidR="006B6BAC" w:rsidRPr="00300D26" w:rsidRDefault="006B6BAC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6B6BAC" w:rsidRPr="00300D26" w:rsidRDefault="006B6BAC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6B6BAC" w:rsidRPr="00300D26" w:rsidRDefault="006B6BAC" w:rsidP="006B6BAC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توقيع الموظف: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6B6BAC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الرئيس المباشر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  <w:r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</w:tr>
      <w:tr w:rsidR="006B6BAC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 xml:space="preserve">موافقة الرئيس المباشر المضيف في قسم التدوير الوظيفي 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  <w:r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</w:tr>
      <w:tr w:rsidR="006B6BAC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مدير الادارة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6B6BAC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AC" w:rsidRPr="00300D26" w:rsidRDefault="006B6BAC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  <w:r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</w:tr>
    </w:tbl>
    <w:p w:rsidR="00095D0E" w:rsidRDefault="00095D0E" w:rsidP="006B6BAC">
      <w:pPr>
        <w:jc w:val="right"/>
      </w:pPr>
    </w:p>
    <w:sectPr w:rsidR="00095D0E" w:rsidSect="006B6BA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C"/>
    <w:rsid w:val="00095D0E"/>
    <w:rsid w:val="006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1</cp:revision>
  <dcterms:created xsi:type="dcterms:W3CDTF">2014-04-13T09:13:00Z</dcterms:created>
  <dcterms:modified xsi:type="dcterms:W3CDTF">2014-04-13T09:14:00Z</dcterms:modified>
</cp:coreProperties>
</file>