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32" w:rsidRPr="00584E6A" w:rsidRDefault="00870E86" w:rsidP="00584E6A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Form</w:t>
      </w:r>
      <w:r w:rsidRPr="00584E6A">
        <w:rPr>
          <w:rFonts w:asciiTheme="majorBidi" w:hAnsiTheme="majorBidi" w:cstheme="majorBidi"/>
          <w:b/>
          <w:bCs/>
          <w:sz w:val="24"/>
          <w:szCs w:val="24"/>
        </w:rPr>
        <w:t xml:space="preserve"> No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D97832" w:rsidRPr="00584E6A">
        <w:rPr>
          <w:rFonts w:asciiTheme="majorBidi" w:hAnsiTheme="majorBidi" w:cstheme="majorBidi"/>
          <w:b/>
          <w:bCs/>
          <w:sz w:val="24"/>
          <w:szCs w:val="24"/>
        </w:rPr>
        <w:t xml:space="preserve"> (A)</w:t>
      </w:r>
    </w:p>
    <w:p w:rsidR="00D97832" w:rsidRPr="00584E6A" w:rsidRDefault="00D97832" w:rsidP="00D9783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84E6A">
        <w:rPr>
          <w:rFonts w:asciiTheme="majorBidi" w:hAnsiTheme="majorBidi" w:cstheme="majorBidi"/>
          <w:b/>
          <w:bCs/>
          <w:sz w:val="24"/>
          <w:szCs w:val="24"/>
        </w:rPr>
        <w:t>Ministry</w:t>
      </w:r>
      <w:r w:rsidR="00870E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84E6A">
        <w:rPr>
          <w:rFonts w:asciiTheme="majorBidi" w:hAnsiTheme="majorBidi" w:cstheme="majorBidi"/>
          <w:b/>
          <w:bCs/>
          <w:sz w:val="24"/>
          <w:szCs w:val="24"/>
        </w:rPr>
        <w:t>/ Authority ……….</w:t>
      </w:r>
    </w:p>
    <w:p w:rsidR="00D97832" w:rsidRPr="00584E6A" w:rsidRDefault="00D97832" w:rsidP="00870E86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584E6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Annual Training </w:t>
      </w:r>
      <w:r w:rsidR="00870E86">
        <w:rPr>
          <w:rFonts w:asciiTheme="majorBidi" w:hAnsiTheme="majorBidi" w:cstheme="majorBidi"/>
          <w:b/>
          <w:bCs/>
          <w:sz w:val="24"/>
          <w:szCs w:val="24"/>
          <w:u w:val="single"/>
        </w:rPr>
        <w:t>&amp;</w:t>
      </w:r>
      <w:r w:rsidRPr="00584E6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Development Plan</w:t>
      </w:r>
    </w:p>
    <w:tbl>
      <w:tblPr>
        <w:tblStyle w:val="TableGrid"/>
        <w:tblW w:w="14000" w:type="dxa"/>
        <w:tblLayout w:type="fixed"/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  <w:gridCol w:w="1400"/>
        <w:gridCol w:w="1188"/>
        <w:gridCol w:w="1612"/>
        <w:gridCol w:w="1400"/>
        <w:gridCol w:w="1400"/>
        <w:gridCol w:w="1400"/>
      </w:tblGrid>
      <w:tr w:rsidR="00D97832" w:rsidRPr="00584E6A" w:rsidTr="00DC1738">
        <w:tc>
          <w:tcPr>
            <w:tcW w:w="1400" w:type="dxa"/>
            <w:shd w:val="clear" w:color="auto" w:fill="8DB3E2" w:themeFill="text2" w:themeFillTint="66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Serial No.</w:t>
            </w:r>
          </w:p>
        </w:tc>
        <w:tc>
          <w:tcPr>
            <w:tcW w:w="1400" w:type="dxa"/>
            <w:shd w:val="clear" w:color="auto" w:fill="8DB3E2" w:themeFill="text2" w:themeFillTint="66"/>
            <w:vAlign w:val="center"/>
          </w:tcPr>
          <w:p w:rsidR="00D97832" w:rsidRPr="00584E6A" w:rsidRDefault="00D97832" w:rsidP="000F2A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Training </w:t>
            </w:r>
            <w:r w:rsidR="000F2A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Pattern</w:t>
            </w:r>
          </w:p>
        </w:tc>
        <w:tc>
          <w:tcPr>
            <w:tcW w:w="1400" w:type="dxa"/>
            <w:shd w:val="clear" w:color="auto" w:fill="8DB3E2" w:themeFill="text2" w:themeFillTint="66"/>
            <w:vAlign w:val="center"/>
          </w:tcPr>
          <w:p w:rsidR="00D97832" w:rsidRPr="00584E6A" w:rsidRDefault="000F2A33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Core </w:t>
            </w:r>
            <w:r w:rsidR="00D97832"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r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Supporting Activity</w:t>
            </w:r>
          </w:p>
        </w:tc>
        <w:tc>
          <w:tcPr>
            <w:tcW w:w="1400" w:type="dxa"/>
            <w:shd w:val="clear" w:color="auto" w:fill="8DB3E2" w:themeFill="text2" w:themeFillTint="66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Employees</w:t>
            </w:r>
          </w:p>
        </w:tc>
        <w:tc>
          <w:tcPr>
            <w:tcW w:w="1400" w:type="dxa"/>
            <w:shd w:val="clear" w:color="auto" w:fill="8DB3E2" w:themeFill="text2" w:themeFillTint="66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Frequency of program holding</w:t>
            </w:r>
          </w:p>
        </w:tc>
        <w:tc>
          <w:tcPr>
            <w:tcW w:w="1188" w:type="dxa"/>
            <w:shd w:val="clear" w:color="auto" w:fill="8DB3E2" w:themeFill="text2" w:themeFillTint="66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costs</w:t>
            </w:r>
          </w:p>
        </w:tc>
        <w:tc>
          <w:tcPr>
            <w:tcW w:w="1612" w:type="dxa"/>
            <w:shd w:val="clear" w:color="auto" w:fill="8DB3E2" w:themeFill="text2" w:themeFillTint="66"/>
            <w:vAlign w:val="center"/>
          </w:tcPr>
          <w:p w:rsidR="00D97832" w:rsidRPr="00584E6A" w:rsidRDefault="00D97832" w:rsidP="00DC17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Description/ </w:t>
            </w:r>
            <w:r w:rsidR="00DC17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Pattern</w:t>
            </w:r>
            <w:r w:rsidR="00DC1738"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statement</w:t>
            </w:r>
            <w:r w:rsidR="00DC17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400" w:type="dxa"/>
            <w:shd w:val="clear" w:color="auto" w:fill="8DB3E2" w:themeFill="text2" w:themeFillTint="66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Actual period</w:t>
            </w:r>
          </w:p>
        </w:tc>
        <w:tc>
          <w:tcPr>
            <w:tcW w:w="1400" w:type="dxa"/>
            <w:shd w:val="clear" w:color="auto" w:fill="8DB3E2" w:themeFill="text2" w:themeFillTint="66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Training </w:t>
            </w:r>
            <w:r w:rsidR="00DC1738"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Results</w:t>
            </w:r>
          </w:p>
        </w:tc>
        <w:tc>
          <w:tcPr>
            <w:tcW w:w="1400" w:type="dxa"/>
            <w:shd w:val="clear" w:color="auto" w:fill="8DB3E2" w:themeFill="text2" w:themeFillTint="66"/>
            <w:vAlign w:val="center"/>
          </w:tcPr>
          <w:p w:rsidR="00D97832" w:rsidRPr="00584E6A" w:rsidRDefault="00DC1738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D97832" w:rsidRPr="00584E6A" w:rsidTr="00DC1738">
        <w:trPr>
          <w:trHeight w:val="3824"/>
        </w:trPr>
        <w:tc>
          <w:tcPr>
            <w:tcW w:w="1400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00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00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00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00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2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00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00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00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D97832" w:rsidRPr="00584E6A" w:rsidTr="00DC1738">
        <w:tc>
          <w:tcPr>
            <w:tcW w:w="1400" w:type="dxa"/>
            <w:vAlign w:val="center"/>
          </w:tcPr>
          <w:p w:rsidR="00D97832" w:rsidRPr="00DC1738" w:rsidRDefault="004705C9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17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00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00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00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00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2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00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00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00" w:type="dxa"/>
            <w:vAlign w:val="center"/>
          </w:tcPr>
          <w:p w:rsidR="00D97832" w:rsidRPr="00584E6A" w:rsidRDefault="00D97832" w:rsidP="005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4705C9" w:rsidRPr="00584E6A" w:rsidTr="00584E6A">
        <w:tc>
          <w:tcPr>
            <w:tcW w:w="14000" w:type="dxa"/>
            <w:gridSpan w:val="10"/>
            <w:vAlign w:val="center"/>
          </w:tcPr>
          <w:p w:rsidR="004705C9" w:rsidRPr="00584E6A" w:rsidRDefault="004705C9" w:rsidP="003A1A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Prepared by: Director of Training Department</w:t>
            </w:r>
            <w:r w:rsidR="00DC17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/Human Resource </w:t>
            </w:r>
            <w:r w:rsidR="00DC1738"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  <w:r w:rsidR="00DC17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05C9" w:rsidRPr="00584E6A" w:rsidTr="00584E6A">
        <w:tc>
          <w:tcPr>
            <w:tcW w:w="14000" w:type="dxa"/>
            <w:gridSpan w:val="10"/>
            <w:vAlign w:val="center"/>
          </w:tcPr>
          <w:p w:rsidR="004705C9" w:rsidRPr="00584E6A" w:rsidRDefault="004705C9" w:rsidP="003A1A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Approved  by: Director of Human Resources </w:t>
            </w:r>
            <w:r w:rsidR="00DC1738"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</w:tr>
      <w:tr w:rsidR="004705C9" w:rsidRPr="00584E6A" w:rsidTr="00584E6A">
        <w:tc>
          <w:tcPr>
            <w:tcW w:w="14000" w:type="dxa"/>
            <w:gridSpan w:val="10"/>
            <w:vAlign w:val="center"/>
          </w:tcPr>
          <w:p w:rsidR="004705C9" w:rsidRPr="00584E6A" w:rsidRDefault="004705C9" w:rsidP="003A1A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Adopted by: Minister or </w:t>
            </w:r>
            <w:r w:rsidR="003A1A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its</w:t>
            </w:r>
            <w:r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A1A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delegated</w:t>
            </w:r>
            <w:r w:rsidR="003A1A6C"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Representative</w:t>
            </w:r>
          </w:p>
        </w:tc>
      </w:tr>
      <w:tr w:rsidR="004705C9" w:rsidRPr="00584E6A" w:rsidTr="00584E6A">
        <w:tc>
          <w:tcPr>
            <w:tcW w:w="14000" w:type="dxa"/>
            <w:gridSpan w:val="10"/>
            <w:vAlign w:val="center"/>
          </w:tcPr>
          <w:p w:rsidR="004705C9" w:rsidRPr="00584E6A" w:rsidRDefault="004705C9" w:rsidP="003A1A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Date:</w:t>
            </w:r>
          </w:p>
        </w:tc>
      </w:tr>
    </w:tbl>
    <w:p w:rsidR="00D97832" w:rsidRPr="00584E6A" w:rsidRDefault="00D97832" w:rsidP="003A1A6C">
      <w:pPr>
        <w:tabs>
          <w:tab w:val="right" w:pos="13183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D97832" w:rsidRPr="00584E6A" w:rsidSect="00584E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870" w:rsidRDefault="00C57870" w:rsidP="00DB0EFA">
      <w:pPr>
        <w:spacing w:after="0" w:line="240" w:lineRule="auto"/>
      </w:pPr>
      <w:r>
        <w:separator/>
      </w:r>
    </w:p>
  </w:endnote>
  <w:endnote w:type="continuationSeparator" w:id="0">
    <w:p w:rsidR="00C57870" w:rsidRDefault="00C57870" w:rsidP="00DB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FA" w:rsidRDefault="00DB0E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FA" w:rsidRDefault="00DB0E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FA" w:rsidRDefault="00DB0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870" w:rsidRDefault="00C57870" w:rsidP="00DB0EFA">
      <w:pPr>
        <w:spacing w:after="0" w:line="240" w:lineRule="auto"/>
      </w:pPr>
      <w:r>
        <w:separator/>
      </w:r>
    </w:p>
  </w:footnote>
  <w:footnote w:type="continuationSeparator" w:id="0">
    <w:p w:rsidR="00C57870" w:rsidRDefault="00C57870" w:rsidP="00DB0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FA" w:rsidRDefault="00DB0E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FA" w:rsidRDefault="00DB0EFA" w:rsidP="00DB0EFA">
    <w:pPr>
      <w:pStyle w:val="Header"/>
    </w:pPr>
    <w:r>
      <w:rPr>
        <w:noProof/>
      </w:rPr>
      <w:drawing>
        <wp:inline distT="0" distB="0" distL="0" distR="0" wp14:anchorId="5AB97706" wp14:editId="1817F960">
          <wp:extent cx="5731510" cy="812800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DB0EFA" w:rsidRDefault="00DB0E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FA" w:rsidRDefault="00DB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90B"/>
    <w:rsid w:val="00085885"/>
    <w:rsid w:val="000E690B"/>
    <w:rsid w:val="000F2A33"/>
    <w:rsid w:val="00152A49"/>
    <w:rsid w:val="003A1A6C"/>
    <w:rsid w:val="004705C9"/>
    <w:rsid w:val="00584E6A"/>
    <w:rsid w:val="005C4B53"/>
    <w:rsid w:val="005D1B77"/>
    <w:rsid w:val="006C3FDE"/>
    <w:rsid w:val="008458A5"/>
    <w:rsid w:val="00870E86"/>
    <w:rsid w:val="00C57870"/>
    <w:rsid w:val="00D97832"/>
    <w:rsid w:val="00DB0EFA"/>
    <w:rsid w:val="00DC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CA92EB-F057-4ECB-A8E9-A8AC4997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8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B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EFA"/>
  </w:style>
  <w:style w:type="paragraph" w:styleId="Footer">
    <w:name w:val="footer"/>
    <w:basedOn w:val="Normal"/>
    <w:link w:val="FooterChar"/>
    <w:uiPriority w:val="99"/>
    <w:unhideWhenUsed/>
    <w:rsid w:val="00DB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محمود</dc:creator>
  <cp:lastModifiedBy>Sara A. Kassem</cp:lastModifiedBy>
  <cp:revision>7</cp:revision>
  <dcterms:created xsi:type="dcterms:W3CDTF">2017-08-26T17:11:00Z</dcterms:created>
  <dcterms:modified xsi:type="dcterms:W3CDTF">2017-09-14T06:57:00Z</dcterms:modified>
</cp:coreProperties>
</file>