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40" w:rsidRPr="008A2F8A" w:rsidRDefault="00270357" w:rsidP="00270357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A2F8A">
        <w:rPr>
          <w:rFonts w:asciiTheme="majorBidi" w:hAnsiTheme="majorBidi" w:cstheme="majorBidi"/>
          <w:b/>
          <w:bCs/>
          <w:sz w:val="24"/>
          <w:szCs w:val="24"/>
          <w:u w:val="single"/>
        </w:rPr>
        <w:t>Form No.(7) Job Rotation Agreement</w:t>
      </w:r>
    </w:p>
    <w:p w:rsidR="00270357" w:rsidRPr="008A2F8A" w:rsidRDefault="00270357" w:rsidP="0027035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2F8A">
        <w:rPr>
          <w:rFonts w:asciiTheme="majorBidi" w:hAnsiTheme="majorBidi" w:cstheme="majorBidi"/>
          <w:b/>
          <w:bCs/>
          <w:sz w:val="24"/>
          <w:szCs w:val="24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70357" w:rsidRPr="008A2F8A" w:rsidTr="00270357"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Department: </w:t>
            </w: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270357" w:rsidP="008A2F8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8A2F8A">
              <w:rPr>
                <w:rFonts w:asciiTheme="majorBidi" w:hAnsiTheme="majorBidi" w:cstheme="majorBidi"/>
                <w:sz w:val="24"/>
                <w:szCs w:val="24"/>
              </w:rPr>
              <w:t>Class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48117E" w:rsidRPr="008A2F8A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270357" w:rsidP="008A2F8A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Date of appointment in current </w:t>
            </w:r>
            <w:r w:rsidR="008A2F8A">
              <w:rPr>
                <w:rFonts w:asciiTheme="majorBidi" w:hAnsiTheme="majorBidi" w:cstheme="majorBidi"/>
                <w:sz w:val="24"/>
                <w:szCs w:val="24"/>
              </w:rPr>
              <w:t>job</w:t>
            </w:r>
            <w:r w:rsidRPr="008A2F8A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Manager: </w:t>
            </w: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E-mail address: </w:t>
            </w:r>
          </w:p>
        </w:tc>
      </w:tr>
    </w:tbl>
    <w:p w:rsidR="00270357" w:rsidRPr="008A2F8A" w:rsidRDefault="00270357" w:rsidP="002703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70357" w:rsidRPr="008A2F8A" w:rsidRDefault="00270357" w:rsidP="0027035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A2F8A">
        <w:rPr>
          <w:rFonts w:asciiTheme="majorBidi" w:hAnsiTheme="majorBidi" w:cstheme="majorBidi"/>
          <w:b/>
          <w:bCs/>
          <w:sz w:val="24"/>
          <w:szCs w:val="24"/>
        </w:rPr>
        <w:t xml:space="preserve">Details of </w:t>
      </w:r>
      <w:r w:rsidR="0048117E" w:rsidRPr="008A2F8A">
        <w:rPr>
          <w:rFonts w:asciiTheme="majorBidi" w:hAnsiTheme="majorBidi" w:cstheme="majorBidi"/>
          <w:b/>
          <w:bCs/>
          <w:sz w:val="24"/>
          <w:szCs w:val="24"/>
        </w:rPr>
        <w:t>Job Rotation</w:t>
      </w:r>
      <w:r w:rsidRPr="008A2F8A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70357" w:rsidRPr="008A2F8A" w:rsidTr="00270357">
        <w:tc>
          <w:tcPr>
            <w:tcW w:w="4428" w:type="dxa"/>
          </w:tcPr>
          <w:p w:rsidR="00270357" w:rsidRPr="008A2F8A" w:rsidRDefault="00270357" w:rsidP="004811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48117E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Rotation 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in </w:t>
            </w:r>
            <w:r w:rsidR="0048117E">
              <w:rPr>
                <w:rFonts w:asciiTheme="majorBidi" w:hAnsiTheme="majorBidi" w:cstheme="majorBidi"/>
                <w:sz w:val="24"/>
                <w:szCs w:val="24"/>
              </w:rPr>
              <w:t>the Division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Host Manager: </w:t>
            </w:r>
          </w:p>
        </w:tc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48117E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Division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Name</w:t>
            </w:r>
            <w:r w:rsidR="00270357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>Duration of the Job rotation</w:t>
            </w:r>
            <w:r w:rsidR="0048117E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270357" w:rsidRPr="008A2F8A" w:rsidRDefault="00270357" w:rsidP="0027035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270357" w:rsidP="0091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Starting </w:t>
            </w:r>
            <w:r w:rsidR="0048117E" w:rsidRPr="008A2F8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270357" w:rsidRPr="008A2F8A" w:rsidRDefault="00270357" w:rsidP="009158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270357" w:rsidP="0091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Completion </w:t>
            </w:r>
            <w:r w:rsidR="0048117E" w:rsidRPr="008A2F8A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428" w:type="dxa"/>
          </w:tcPr>
          <w:p w:rsidR="00270357" w:rsidRPr="008A2F8A" w:rsidRDefault="00270357" w:rsidP="009158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270357" w:rsidP="004811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Duties during </w:t>
            </w:r>
            <w:r w:rsidR="0048117E" w:rsidRPr="008A2F8A">
              <w:rPr>
                <w:rFonts w:asciiTheme="majorBidi" w:hAnsiTheme="majorBidi" w:cstheme="majorBidi"/>
                <w:sz w:val="24"/>
                <w:szCs w:val="24"/>
              </w:rPr>
              <w:t>Job Rotation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270357" w:rsidRPr="008A2F8A" w:rsidRDefault="00270357" w:rsidP="009158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70357" w:rsidRPr="008A2F8A" w:rsidRDefault="00270357" w:rsidP="00270357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70357" w:rsidRPr="008A2F8A" w:rsidTr="00DE3746">
        <w:tc>
          <w:tcPr>
            <w:tcW w:w="8856" w:type="dxa"/>
          </w:tcPr>
          <w:p w:rsidR="00270357" w:rsidRDefault="00270357" w:rsidP="004811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Please specify how the job rotation contributes </w:t>
            </w:r>
            <w:r w:rsidR="0048117E">
              <w:rPr>
                <w:rFonts w:asciiTheme="majorBidi" w:hAnsiTheme="majorBidi" w:cstheme="majorBidi"/>
                <w:sz w:val="24"/>
                <w:szCs w:val="24"/>
              </w:rPr>
              <w:t>to</w:t>
            </w:r>
            <w:r w:rsidR="006551C1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the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achievement of the development objectives mentioned in your individual development plan.  </w:t>
            </w:r>
          </w:p>
          <w:p w:rsidR="0048117E" w:rsidRDefault="0048117E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117E" w:rsidRPr="008A2F8A" w:rsidRDefault="0048117E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70357" w:rsidRPr="008A2F8A" w:rsidRDefault="00270357" w:rsidP="00270357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270357" w:rsidRPr="008A2F8A" w:rsidTr="00270357">
        <w:tc>
          <w:tcPr>
            <w:tcW w:w="8856" w:type="dxa"/>
          </w:tcPr>
          <w:p w:rsidR="00270357" w:rsidRDefault="00270357" w:rsidP="000008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Please specify how the </w:t>
            </w:r>
            <w:r w:rsidR="000008C5">
              <w:rPr>
                <w:rFonts w:asciiTheme="majorBidi" w:hAnsiTheme="majorBidi" w:cstheme="majorBidi"/>
                <w:sz w:val="24"/>
                <w:szCs w:val="24"/>
              </w:rPr>
              <w:t xml:space="preserve">does 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host </w:t>
            </w:r>
            <w:r w:rsidR="0048117E">
              <w:rPr>
                <w:rFonts w:asciiTheme="majorBidi" w:hAnsiTheme="majorBidi" w:cstheme="majorBidi"/>
                <w:sz w:val="24"/>
                <w:szCs w:val="24"/>
              </w:rPr>
              <w:t>department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or </w:t>
            </w:r>
            <w:r w:rsidR="0048117E">
              <w:rPr>
                <w:rFonts w:asciiTheme="majorBidi" w:hAnsiTheme="majorBidi" w:cstheme="majorBidi"/>
                <w:sz w:val="24"/>
                <w:szCs w:val="24"/>
              </w:rPr>
              <w:t>division</w:t>
            </w:r>
            <w:r w:rsidR="006551C1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benefit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from this job rotation (</w:t>
            </w:r>
            <w:r w:rsidR="000008C5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0008C5">
              <w:rPr>
                <w:rFonts w:asciiTheme="majorBidi" w:hAnsiTheme="majorBidi" w:cstheme="majorBidi"/>
                <w:sz w:val="24"/>
                <w:szCs w:val="24"/>
              </w:rPr>
              <w:t xml:space="preserve">department/ division 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that </w:t>
            </w:r>
            <w:r w:rsidR="000008C5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will join). </w:t>
            </w:r>
          </w:p>
          <w:p w:rsidR="000008C5" w:rsidRPr="008A2F8A" w:rsidRDefault="000008C5" w:rsidP="000008C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70357" w:rsidRPr="008A2F8A" w:rsidRDefault="00270357" w:rsidP="00270357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70357" w:rsidRPr="008A2F8A" w:rsidTr="00270357">
        <w:tc>
          <w:tcPr>
            <w:tcW w:w="4428" w:type="dxa"/>
          </w:tcPr>
          <w:p w:rsidR="00270357" w:rsidRPr="008A2F8A" w:rsidRDefault="000008C5" w:rsidP="000008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Employee </w:t>
            </w:r>
            <w:r w:rsidR="006551C1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</w:tc>
        <w:tc>
          <w:tcPr>
            <w:tcW w:w="4428" w:type="dxa"/>
          </w:tcPr>
          <w:p w:rsidR="00270357" w:rsidRPr="008A2F8A" w:rsidRDefault="006551C1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270357" w:rsidRPr="008A2F8A" w:rsidTr="00270357">
        <w:tc>
          <w:tcPr>
            <w:tcW w:w="4428" w:type="dxa"/>
          </w:tcPr>
          <w:p w:rsidR="00270357" w:rsidRPr="008A2F8A" w:rsidRDefault="006551C1" w:rsidP="000008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Approval of </w:t>
            </w:r>
            <w:r w:rsidR="000008C5">
              <w:rPr>
                <w:rFonts w:asciiTheme="majorBidi" w:hAnsiTheme="majorBidi" w:cstheme="majorBidi"/>
                <w:sz w:val="24"/>
                <w:szCs w:val="24"/>
              </w:rPr>
              <w:t xml:space="preserve">Line </w:t>
            </w:r>
            <w:r w:rsidR="000008C5" w:rsidRPr="008A2F8A">
              <w:rPr>
                <w:rFonts w:asciiTheme="majorBidi" w:hAnsiTheme="majorBidi" w:cstheme="majorBidi"/>
                <w:sz w:val="24"/>
                <w:szCs w:val="24"/>
              </w:rPr>
              <w:t>Manager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428" w:type="dxa"/>
          </w:tcPr>
          <w:p w:rsidR="00270357" w:rsidRPr="008A2F8A" w:rsidRDefault="006551C1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>Job title:</w:t>
            </w:r>
          </w:p>
        </w:tc>
      </w:tr>
      <w:tr w:rsidR="006551C1" w:rsidRPr="008A2F8A" w:rsidTr="00CE0771">
        <w:tc>
          <w:tcPr>
            <w:tcW w:w="8856" w:type="dxa"/>
            <w:gridSpan w:val="2"/>
          </w:tcPr>
          <w:p w:rsidR="006551C1" w:rsidRPr="008A2F8A" w:rsidRDefault="000008C5" w:rsidP="00E211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Approval </w:t>
            </w:r>
            <w:r w:rsidR="006551C1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E211EE">
              <w:rPr>
                <w:rFonts w:asciiTheme="majorBidi" w:hAnsiTheme="majorBidi" w:cstheme="majorBidi"/>
                <w:sz w:val="24"/>
                <w:szCs w:val="24"/>
              </w:rPr>
              <w:t>host line</w:t>
            </w:r>
            <w:r w:rsidR="006551C1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manager </w:t>
            </w:r>
            <w:r w:rsidR="00E211EE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="006551C1"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job rotation department </w:t>
            </w:r>
          </w:p>
        </w:tc>
      </w:tr>
      <w:tr w:rsidR="006551C1" w:rsidRPr="008A2F8A" w:rsidTr="00270357">
        <w:tc>
          <w:tcPr>
            <w:tcW w:w="4428" w:type="dxa"/>
          </w:tcPr>
          <w:p w:rsidR="006551C1" w:rsidRPr="008A2F8A" w:rsidRDefault="006551C1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4428" w:type="dxa"/>
          </w:tcPr>
          <w:p w:rsidR="006551C1" w:rsidRPr="008A2F8A" w:rsidRDefault="006551C1" w:rsidP="0091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6551C1" w:rsidRPr="008A2F8A" w:rsidTr="00270357">
        <w:tc>
          <w:tcPr>
            <w:tcW w:w="4428" w:type="dxa"/>
          </w:tcPr>
          <w:p w:rsidR="006551C1" w:rsidRPr="008A2F8A" w:rsidRDefault="006551C1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6551C1" w:rsidRPr="008A2F8A" w:rsidRDefault="006551C1" w:rsidP="002703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E211EE" w:rsidRPr="008A2F8A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6551C1" w:rsidRPr="008A2F8A" w:rsidTr="009158BA">
        <w:tc>
          <w:tcPr>
            <w:tcW w:w="8856" w:type="dxa"/>
            <w:gridSpan w:val="2"/>
          </w:tcPr>
          <w:p w:rsidR="006551C1" w:rsidRPr="008A2F8A" w:rsidRDefault="00E211EE" w:rsidP="00E211E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>Approval</w:t>
            </w:r>
            <w:r w:rsidR="006551C1" w:rsidRPr="008A2F8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of Managing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 Director</w:t>
            </w:r>
            <w:r w:rsidR="006551C1" w:rsidRPr="008A2F8A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6551C1" w:rsidRPr="008A2F8A" w:rsidTr="009158BA">
        <w:tc>
          <w:tcPr>
            <w:tcW w:w="4428" w:type="dxa"/>
          </w:tcPr>
          <w:p w:rsidR="006551C1" w:rsidRPr="008A2F8A" w:rsidRDefault="006551C1" w:rsidP="0091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>Signature:</w:t>
            </w:r>
          </w:p>
        </w:tc>
        <w:tc>
          <w:tcPr>
            <w:tcW w:w="4428" w:type="dxa"/>
          </w:tcPr>
          <w:p w:rsidR="006551C1" w:rsidRPr="008A2F8A" w:rsidRDefault="006551C1" w:rsidP="0091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</w:tc>
      </w:tr>
      <w:tr w:rsidR="006551C1" w:rsidRPr="008A2F8A" w:rsidTr="009158BA">
        <w:tc>
          <w:tcPr>
            <w:tcW w:w="4428" w:type="dxa"/>
          </w:tcPr>
          <w:p w:rsidR="006551C1" w:rsidRPr="008A2F8A" w:rsidRDefault="006551C1" w:rsidP="0091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Name: </w:t>
            </w:r>
          </w:p>
        </w:tc>
        <w:tc>
          <w:tcPr>
            <w:tcW w:w="4428" w:type="dxa"/>
          </w:tcPr>
          <w:p w:rsidR="006551C1" w:rsidRPr="008A2F8A" w:rsidRDefault="006551C1" w:rsidP="0091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Job </w:t>
            </w:r>
            <w:r w:rsidR="00E211EE" w:rsidRPr="008A2F8A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  <w:r w:rsidRPr="008A2F8A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</w:tbl>
    <w:p w:rsidR="00270357" w:rsidRPr="008A2F8A" w:rsidRDefault="00270357" w:rsidP="00270357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270357" w:rsidRPr="008A2F8A" w:rsidSect="008A2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9C4" w:rsidRDefault="001069C4" w:rsidP="004B48FA">
      <w:pPr>
        <w:spacing w:after="0" w:line="240" w:lineRule="auto"/>
      </w:pPr>
      <w:r>
        <w:separator/>
      </w:r>
    </w:p>
  </w:endnote>
  <w:endnote w:type="continuationSeparator" w:id="0">
    <w:p w:rsidR="001069C4" w:rsidRDefault="001069C4" w:rsidP="004B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FA" w:rsidRDefault="004B48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FA" w:rsidRDefault="004B48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FA" w:rsidRDefault="004B48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9C4" w:rsidRDefault="001069C4" w:rsidP="004B48FA">
      <w:pPr>
        <w:spacing w:after="0" w:line="240" w:lineRule="auto"/>
      </w:pPr>
      <w:r>
        <w:separator/>
      </w:r>
    </w:p>
  </w:footnote>
  <w:footnote w:type="continuationSeparator" w:id="0">
    <w:p w:rsidR="001069C4" w:rsidRDefault="001069C4" w:rsidP="004B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FA" w:rsidRDefault="004B48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FA" w:rsidRPr="004B48FA" w:rsidRDefault="004B48FA" w:rsidP="004B48FA">
    <w:pPr>
      <w:pStyle w:val="Header"/>
    </w:pPr>
    <w:r>
      <w:rPr>
        <w:noProof/>
      </w:rPr>
      <w:drawing>
        <wp:inline distT="0" distB="0" distL="0" distR="0" wp14:anchorId="5581C80F" wp14:editId="6EE4DD75">
          <wp:extent cx="5731510" cy="812800"/>
          <wp:effectExtent l="0" t="0" r="0" b="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FA" w:rsidRDefault="004B48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D49"/>
    <w:rsid w:val="000008C5"/>
    <w:rsid w:val="001069C4"/>
    <w:rsid w:val="00270357"/>
    <w:rsid w:val="002B36FD"/>
    <w:rsid w:val="00413140"/>
    <w:rsid w:val="0048117E"/>
    <w:rsid w:val="004B48FA"/>
    <w:rsid w:val="006551C1"/>
    <w:rsid w:val="006E4968"/>
    <w:rsid w:val="008A2F8A"/>
    <w:rsid w:val="00E211EE"/>
    <w:rsid w:val="00E3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35921-2D24-42FB-B80B-3240C9F2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B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FA"/>
  </w:style>
  <w:style w:type="paragraph" w:styleId="Footer">
    <w:name w:val="footer"/>
    <w:basedOn w:val="Normal"/>
    <w:link w:val="FooterChar"/>
    <w:uiPriority w:val="99"/>
    <w:unhideWhenUsed/>
    <w:rsid w:val="004B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محمود</dc:creator>
  <cp:lastModifiedBy>Sara A. Kassem</cp:lastModifiedBy>
  <cp:revision>5</cp:revision>
  <dcterms:created xsi:type="dcterms:W3CDTF">2017-08-28T20:29:00Z</dcterms:created>
  <dcterms:modified xsi:type="dcterms:W3CDTF">2017-09-14T07:09:00Z</dcterms:modified>
</cp:coreProperties>
</file>