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AC" w:rsidRPr="006A7511" w:rsidRDefault="008B75AC" w:rsidP="00BE0EF6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6A7511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Form No. (4) </w:t>
      </w:r>
      <w:r w:rsidR="00BE0EF6" w:rsidRPr="006A7511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Assessment </w:t>
      </w:r>
      <w:r w:rsidRPr="006A7511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of </w:t>
      </w:r>
      <w:r w:rsidR="00BE0EF6" w:rsidRPr="006A7511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Trainee </w:t>
      </w:r>
      <w:r w:rsidRPr="006A7511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performance </w:t>
      </w:r>
    </w:p>
    <w:p w:rsidR="00BE0EF6" w:rsidRPr="006A7511" w:rsidRDefault="00BE0EF6" w:rsidP="00BE0EF6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A751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Details of </w:t>
      </w:r>
      <w:r w:rsidR="008B75AC" w:rsidRPr="006A7511">
        <w:rPr>
          <w:rFonts w:asciiTheme="majorBidi" w:hAnsiTheme="majorBidi" w:cstheme="majorBidi"/>
          <w:b/>
          <w:bCs/>
          <w:sz w:val="24"/>
          <w:szCs w:val="24"/>
          <w:lang w:bidi="ar-EG"/>
        </w:rPr>
        <w:t>Employee</w:t>
      </w:r>
      <w:r w:rsidRPr="006A7511">
        <w:rPr>
          <w:rFonts w:asciiTheme="majorBidi" w:hAnsiTheme="majorBidi" w:cstheme="majorBidi"/>
          <w:b/>
          <w:bCs/>
          <w:sz w:val="24"/>
          <w:szCs w:val="24"/>
          <w:lang w:bidi="ar-EG"/>
        </w:rPr>
        <w:t>:</w:t>
      </w:r>
      <w:r w:rsidR="008B75AC" w:rsidRPr="006A751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E0EF6" w:rsidRPr="006A7511" w:rsidTr="00BE0EF6">
        <w:tc>
          <w:tcPr>
            <w:tcW w:w="4927" w:type="dxa"/>
          </w:tcPr>
          <w:p w:rsidR="00BE0EF6" w:rsidRPr="006A7511" w:rsidRDefault="00BE0EF6" w:rsidP="00BE0EF6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Employee Name:</w:t>
            </w:r>
          </w:p>
        </w:tc>
        <w:tc>
          <w:tcPr>
            <w:tcW w:w="4927" w:type="dxa"/>
          </w:tcPr>
          <w:p w:rsidR="00BE0EF6" w:rsidRPr="006A7511" w:rsidRDefault="00BE0EF6" w:rsidP="00BE0EF6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Division:</w:t>
            </w:r>
          </w:p>
        </w:tc>
      </w:tr>
    </w:tbl>
    <w:p w:rsidR="008B75AC" w:rsidRPr="006A7511" w:rsidRDefault="008B75AC" w:rsidP="008B75AC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A7511">
        <w:rPr>
          <w:rFonts w:asciiTheme="majorBidi" w:hAnsiTheme="majorBidi" w:cstheme="majorBidi"/>
          <w:b/>
          <w:bCs/>
          <w:sz w:val="24"/>
          <w:szCs w:val="24"/>
          <w:lang w:bidi="ar-EG"/>
        </w:rPr>
        <w:t>Course Details</w:t>
      </w:r>
      <w:r w:rsidR="00BE0EF6" w:rsidRPr="006A7511">
        <w:rPr>
          <w:rFonts w:asciiTheme="majorBidi" w:hAnsiTheme="majorBidi" w:cstheme="majorBidi"/>
          <w:b/>
          <w:bCs/>
          <w:sz w:val="24"/>
          <w:szCs w:val="24"/>
          <w:lang w:bidi="ar-E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51027" w:rsidRPr="006A7511" w:rsidTr="00B87B25">
        <w:tc>
          <w:tcPr>
            <w:tcW w:w="9854" w:type="dxa"/>
            <w:gridSpan w:val="2"/>
          </w:tcPr>
          <w:p w:rsidR="00D51027" w:rsidRPr="006A7511" w:rsidRDefault="00D51027" w:rsidP="008B75AC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Trainer Name</w:t>
            </w:r>
            <w:r w:rsidRPr="006A75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:</w:t>
            </w:r>
          </w:p>
        </w:tc>
      </w:tr>
      <w:tr w:rsidR="00BE0EF6" w:rsidRPr="006A7511" w:rsidTr="00BE0EF6">
        <w:tc>
          <w:tcPr>
            <w:tcW w:w="4927" w:type="dxa"/>
          </w:tcPr>
          <w:p w:rsidR="00BE0EF6" w:rsidRPr="006A7511" w:rsidRDefault="00BE0EF6" w:rsidP="00BE0EF6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Name of completed Course:</w:t>
            </w:r>
          </w:p>
        </w:tc>
        <w:tc>
          <w:tcPr>
            <w:tcW w:w="4927" w:type="dxa"/>
          </w:tcPr>
          <w:p w:rsidR="00BE0EF6" w:rsidRPr="006A7511" w:rsidRDefault="00D51027" w:rsidP="008B75AC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Date: </w:t>
            </w:r>
          </w:p>
        </w:tc>
      </w:tr>
    </w:tbl>
    <w:p w:rsidR="0019216D" w:rsidRPr="006A7511" w:rsidRDefault="0019216D" w:rsidP="008B75AC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438"/>
        <w:gridCol w:w="1306"/>
        <w:gridCol w:w="1272"/>
        <w:gridCol w:w="1272"/>
        <w:gridCol w:w="1305"/>
        <w:gridCol w:w="1013"/>
      </w:tblGrid>
      <w:tr w:rsidR="00206D06" w:rsidRPr="006A7511" w:rsidTr="00D51027">
        <w:tc>
          <w:tcPr>
            <w:tcW w:w="3652" w:type="dxa"/>
          </w:tcPr>
          <w:p w:rsidR="00D51027" w:rsidRPr="00035857" w:rsidRDefault="00D51027" w:rsidP="00D51027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Knowledge: </w:t>
            </w:r>
          </w:p>
        </w:tc>
        <w:tc>
          <w:tcPr>
            <w:tcW w:w="1033" w:type="dxa"/>
          </w:tcPr>
          <w:p w:rsidR="00D51027" w:rsidRPr="00035857" w:rsidRDefault="0001269E" w:rsidP="00823ECB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Needs improvements</w:t>
            </w:r>
          </w:p>
        </w:tc>
        <w:tc>
          <w:tcPr>
            <w:tcW w:w="1034" w:type="dxa"/>
          </w:tcPr>
          <w:p w:rsidR="00D51027" w:rsidRPr="00035857" w:rsidRDefault="0001269E" w:rsidP="00D5102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Meets the expectations continuously </w:t>
            </w:r>
          </w:p>
        </w:tc>
        <w:tc>
          <w:tcPr>
            <w:tcW w:w="1034" w:type="dxa"/>
          </w:tcPr>
          <w:p w:rsidR="00D51027" w:rsidRPr="00035857" w:rsidRDefault="0001269E" w:rsidP="00D5102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Meets the expectations</w:t>
            </w:r>
          </w:p>
        </w:tc>
        <w:tc>
          <w:tcPr>
            <w:tcW w:w="1033" w:type="dxa"/>
          </w:tcPr>
          <w:p w:rsidR="00D51027" w:rsidRPr="00035857" w:rsidRDefault="00376FD0" w:rsidP="00D5102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Exceeds expectations</w:t>
            </w:r>
          </w:p>
        </w:tc>
        <w:tc>
          <w:tcPr>
            <w:tcW w:w="1034" w:type="dxa"/>
          </w:tcPr>
          <w:p w:rsidR="00D51027" w:rsidRPr="00035857" w:rsidRDefault="00823ECB" w:rsidP="00D5102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Exceeds </w:t>
            </w:r>
            <w:r w:rsidR="00376FD0"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expectations considerably </w:t>
            </w:r>
          </w:p>
        </w:tc>
        <w:tc>
          <w:tcPr>
            <w:tcW w:w="1034" w:type="dxa"/>
          </w:tcPr>
          <w:p w:rsidR="00D51027" w:rsidRPr="00035857" w:rsidRDefault="00376FD0" w:rsidP="00D5102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Not able to comment</w:t>
            </w:r>
          </w:p>
        </w:tc>
      </w:tr>
      <w:tr w:rsidR="00206D06" w:rsidRPr="006A7511" w:rsidTr="00D51027">
        <w:tc>
          <w:tcPr>
            <w:tcW w:w="3652" w:type="dxa"/>
          </w:tcPr>
          <w:p w:rsidR="00D51027" w:rsidRPr="006A7511" w:rsidRDefault="00253FAF" w:rsidP="00253FA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>Enjoying</w:t>
            </w:r>
            <w:r w:rsidR="00D51027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a close knowledge and a 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>comprehensive</w:t>
            </w:r>
            <w:r w:rsidR="00D51027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understanding of the subject of the 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training </w:t>
            </w:r>
            <w:r w:rsidR="00D51027" w:rsidRPr="006A7511">
              <w:rPr>
                <w:rFonts w:asciiTheme="majorBidi" w:hAnsiTheme="majorBidi" w:cstheme="majorBidi"/>
                <w:sz w:val="24"/>
                <w:szCs w:val="24"/>
              </w:rPr>
              <w:t>course</w:t>
            </w:r>
          </w:p>
        </w:tc>
        <w:tc>
          <w:tcPr>
            <w:tcW w:w="1033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3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206D06" w:rsidRPr="006A7511" w:rsidTr="00D51027">
        <w:tc>
          <w:tcPr>
            <w:tcW w:w="3652" w:type="dxa"/>
          </w:tcPr>
          <w:p w:rsidR="00D51027" w:rsidRPr="006A7511" w:rsidRDefault="00253FAF" w:rsidP="00253FAF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Demonstrating a technical </w:t>
            </w:r>
            <w:r w:rsidR="00D51027" w:rsidRPr="006A75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competence </w:t>
            </w:r>
            <w:r w:rsidRPr="006A75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the following</w:t>
            </w:r>
            <w:r w:rsidR="00D51027" w:rsidRPr="006A75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33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3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206D06" w:rsidRPr="006A7511" w:rsidTr="00D51027">
        <w:tc>
          <w:tcPr>
            <w:tcW w:w="3652" w:type="dxa"/>
          </w:tcPr>
          <w:p w:rsidR="00D51027" w:rsidRPr="006A7511" w:rsidRDefault="009A75F7" w:rsidP="00D5102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A subtopic </w:t>
            </w:r>
            <w:r w:rsidR="0001269E" w:rsidRPr="006A7511">
              <w:rPr>
                <w:rFonts w:asciiTheme="majorBidi" w:hAnsiTheme="majorBidi" w:cstheme="majorBidi"/>
                <w:sz w:val="24"/>
                <w:szCs w:val="24"/>
              </w:rPr>
              <w:t>for the training course</w:t>
            </w:r>
          </w:p>
        </w:tc>
        <w:tc>
          <w:tcPr>
            <w:tcW w:w="1033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3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D51027" w:rsidRPr="006A7511" w:rsidRDefault="00D51027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206D06" w:rsidRPr="006A7511" w:rsidTr="00D51027">
        <w:tc>
          <w:tcPr>
            <w:tcW w:w="3652" w:type="dxa"/>
          </w:tcPr>
          <w:p w:rsidR="0001269E" w:rsidRPr="006A7511" w:rsidRDefault="0001269E" w:rsidP="00EA6A4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A subtopic for the training course</w:t>
            </w:r>
          </w:p>
        </w:tc>
        <w:tc>
          <w:tcPr>
            <w:tcW w:w="1033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3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206D06" w:rsidRPr="006A7511" w:rsidTr="00D51027">
        <w:tc>
          <w:tcPr>
            <w:tcW w:w="3652" w:type="dxa"/>
          </w:tcPr>
          <w:p w:rsidR="0001269E" w:rsidRPr="006A7511" w:rsidRDefault="0001269E" w:rsidP="00EA6A4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A subtopic for the training course</w:t>
            </w:r>
          </w:p>
        </w:tc>
        <w:tc>
          <w:tcPr>
            <w:tcW w:w="1033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3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76FD0" w:rsidRPr="006A7511" w:rsidTr="00D51027">
        <w:tc>
          <w:tcPr>
            <w:tcW w:w="3652" w:type="dxa"/>
          </w:tcPr>
          <w:p w:rsidR="0001269E" w:rsidRPr="006A7511" w:rsidRDefault="0001269E" w:rsidP="00EA6A4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A subtopic for the training course</w:t>
            </w:r>
          </w:p>
        </w:tc>
        <w:tc>
          <w:tcPr>
            <w:tcW w:w="1033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3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034" w:type="dxa"/>
          </w:tcPr>
          <w:p w:rsidR="0001269E" w:rsidRPr="006A7511" w:rsidRDefault="0001269E" w:rsidP="00D5102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D51027" w:rsidRPr="006A7511" w:rsidRDefault="00D51027" w:rsidP="00D51027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388"/>
        <w:gridCol w:w="1413"/>
        <w:gridCol w:w="1375"/>
        <w:gridCol w:w="1375"/>
        <w:gridCol w:w="1820"/>
        <w:gridCol w:w="674"/>
      </w:tblGrid>
      <w:tr w:rsidR="00206D06" w:rsidRPr="006A7511" w:rsidTr="00413DC7">
        <w:tc>
          <w:tcPr>
            <w:tcW w:w="1809" w:type="dxa"/>
          </w:tcPr>
          <w:p w:rsidR="00206D06" w:rsidRPr="006A7511" w:rsidRDefault="00206D06" w:rsidP="00EA6A4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Behaviors: </w:t>
            </w:r>
          </w:p>
        </w:tc>
        <w:tc>
          <w:tcPr>
            <w:tcW w:w="1388" w:type="dxa"/>
          </w:tcPr>
          <w:p w:rsidR="00206D06" w:rsidRPr="00035857" w:rsidRDefault="00206D06" w:rsidP="0003585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Needs improvement</w:t>
            </w:r>
          </w:p>
        </w:tc>
        <w:tc>
          <w:tcPr>
            <w:tcW w:w="1413" w:type="dxa"/>
          </w:tcPr>
          <w:p w:rsidR="00206D06" w:rsidRPr="00035857" w:rsidRDefault="00206D06" w:rsidP="0003585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Mee</w:t>
            </w:r>
            <w:r w:rsid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ts</w:t>
            </w: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expectations continuously </w:t>
            </w:r>
          </w:p>
        </w:tc>
        <w:tc>
          <w:tcPr>
            <w:tcW w:w="1375" w:type="dxa"/>
          </w:tcPr>
          <w:p w:rsidR="00206D06" w:rsidRPr="00035857" w:rsidRDefault="00206D06" w:rsidP="00035857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Meets expectations</w:t>
            </w:r>
          </w:p>
        </w:tc>
        <w:tc>
          <w:tcPr>
            <w:tcW w:w="1375" w:type="dxa"/>
          </w:tcPr>
          <w:p w:rsidR="00206D06" w:rsidRPr="00035857" w:rsidRDefault="00206D06" w:rsidP="00EA6A4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Exceeds expectations</w:t>
            </w:r>
          </w:p>
        </w:tc>
        <w:tc>
          <w:tcPr>
            <w:tcW w:w="1820" w:type="dxa"/>
          </w:tcPr>
          <w:p w:rsidR="00206D06" w:rsidRPr="00035857" w:rsidRDefault="00823ECB" w:rsidP="00EA6A4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Exceeds </w:t>
            </w:r>
            <w:r w:rsidR="00206D06"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expectations considerably </w:t>
            </w:r>
          </w:p>
        </w:tc>
        <w:tc>
          <w:tcPr>
            <w:tcW w:w="674" w:type="dxa"/>
          </w:tcPr>
          <w:p w:rsidR="00206D06" w:rsidRPr="00035857" w:rsidRDefault="00206D06" w:rsidP="00EA6A49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03585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Not able to comment</w:t>
            </w:r>
          </w:p>
        </w:tc>
      </w:tr>
      <w:tr w:rsidR="00823ECB" w:rsidRPr="006A7511" w:rsidTr="00413DC7">
        <w:tc>
          <w:tcPr>
            <w:tcW w:w="1809" w:type="dxa"/>
          </w:tcPr>
          <w:p w:rsidR="00823ECB" w:rsidRPr="006A7511" w:rsidRDefault="00E245A3" w:rsidP="00823EC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>Demonstrating</w:t>
            </w:r>
            <w:r w:rsidR="00823ECB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honesty, integrity, reliability and punctuality</w:t>
            </w:r>
          </w:p>
        </w:tc>
        <w:tc>
          <w:tcPr>
            <w:tcW w:w="1388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13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75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75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820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674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823ECB" w:rsidRPr="006A7511" w:rsidTr="00413DC7">
        <w:tc>
          <w:tcPr>
            <w:tcW w:w="1809" w:type="dxa"/>
          </w:tcPr>
          <w:p w:rsidR="00823ECB" w:rsidRPr="006A7511" w:rsidRDefault="005323A8" w:rsidP="005323A8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Showing </w:t>
            </w:r>
            <w:r w:rsidR="00823ECB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empathy, cooperation, 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="00823ECB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respect 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r w:rsidR="00823ECB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others, and 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accepting </w:t>
            </w:r>
            <w:r w:rsidR="00823ECB" w:rsidRPr="006A75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diversity</w:t>
            </w:r>
          </w:p>
        </w:tc>
        <w:tc>
          <w:tcPr>
            <w:tcW w:w="1388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13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75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75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820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674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823ECB" w:rsidRPr="006A7511" w:rsidTr="00413DC7">
        <w:tc>
          <w:tcPr>
            <w:tcW w:w="1809" w:type="dxa"/>
          </w:tcPr>
          <w:p w:rsidR="00823ECB" w:rsidRPr="006A7511" w:rsidRDefault="00823ECB" w:rsidP="00E60D8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>Demonstrat</w:t>
            </w:r>
            <w:r w:rsidR="005323A8" w:rsidRPr="006A7511"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his</w:t>
            </w:r>
            <w:r w:rsidR="005323A8" w:rsidRPr="006A7511">
              <w:rPr>
                <w:rFonts w:asciiTheme="majorBidi" w:hAnsiTheme="majorBidi" w:cstheme="majorBidi"/>
                <w:sz w:val="24"/>
                <w:szCs w:val="24"/>
              </w:rPr>
              <w:t>/her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high degree of motivation and strong </w:t>
            </w:r>
            <w:r w:rsidR="00E60D85" w:rsidRPr="006A7511">
              <w:rPr>
                <w:rFonts w:asciiTheme="majorBidi" w:hAnsiTheme="majorBidi" w:cstheme="majorBidi"/>
                <w:sz w:val="24"/>
                <w:szCs w:val="24"/>
              </w:rPr>
              <w:t>will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60D85" w:rsidRPr="006A7511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learning and training</w:t>
            </w:r>
          </w:p>
        </w:tc>
        <w:tc>
          <w:tcPr>
            <w:tcW w:w="1388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13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75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75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820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674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823ECB" w:rsidRPr="006A7511" w:rsidTr="00413DC7">
        <w:tc>
          <w:tcPr>
            <w:tcW w:w="1809" w:type="dxa"/>
          </w:tcPr>
          <w:p w:rsidR="00823ECB" w:rsidRPr="006A7511" w:rsidRDefault="00823ECB" w:rsidP="00A5729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</w:rPr>
              <w:t>Understand</w:t>
            </w:r>
            <w:r w:rsidR="00E60D85" w:rsidRPr="006A7511">
              <w:rPr>
                <w:rFonts w:asciiTheme="majorBidi" w:hAnsiTheme="majorBidi" w:cstheme="majorBidi"/>
                <w:sz w:val="24"/>
                <w:szCs w:val="24"/>
              </w:rPr>
              <w:t>ing a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nd </w:t>
            </w:r>
            <w:r w:rsidR="00E60D85" w:rsidRPr="006A7511">
              <w:rPr>
                <w:rFonts w:asciiTheme="majorBidi" w:hAnsiTheme="majorBidi" w:cstheme="majorBidi"/>
                <w:sz w:val="24"/>
                <w:szCs w:val="24"/>
              </w:rPr>
              <w:t>recognizing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his</w:t>
            </w:r>
            <w:r w:rsidR="00E60D85" w:rsidRPr="006A7511">
              <w:rPr>
                <w:rFonts w:asciiTheme="majorBidi" w:hAnsiTheme="majorBidi" w:cstheme="majorBidi"/>
                <w:sz w:val="24"/>
                <w:szCs w:val="24"/>
              </w:rPr>
              <w:t>/her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 abilities and limits and </w:t>
            </w:r>
            <w:r w:rsidR="00E60D85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proving his/her preparedness </w:t>
            </w:r>
            <w:r w:rsidR="00A57297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to </w:t>
            </w:r>
            <w:r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accept advice from </w:t>
            </w:r>
            <w:r w:rsidR="00A57297" w:rsidRPr="006A7511">
              <w:rPr>
                <w:rFonts w:asciiTheme="majorBidi" w:hAnsiTheme="majorBidi" w:cstheme="majorBidi"/>
                <w:sz w:val="24"/>
                <w:szCs w:val="24"/>
              </w:rPr>
              <w:t xml:space="preserve">trainers </w:t>
            </w:r>
          </w:p>
        </w:tc>
        <w:tc>
          <w:tcPr>
            <w:tcW w:w="1388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13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75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375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820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674" w:type="dxa"/>
          </w:tcPr>
          <w:p w:rsidR="00823ECB" w:rsidRPr="006A7511" w:rsidRDefault="00823ECB" w:rsidP="00EA6A4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206D06" w:rsidRPr="006A7511" w:rsidRDefault="00206D06" w:rsidP="00206D06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A57297" w:rsidRPr="006A7511" w:rsidRDefault="00A57297" w:rsidP="00A57297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A7511">
        <w:rPr>
          <w:rFonts w:asciiTheme="majorBidi" w:hAnsiTheme="majorBidi" w:cstheme="majorBidi"/>
          <w:b/>
          <w:bCs/>
          <w:sz w:val="24"/>
          <w:szCs w:val="24"/>
          <w:lang w:bidi="ar-EG"/>
        </w:rPr>
        <w:t>Comprehensive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1417"/>
        <w:gridCol w:w="1241"/>
      </w:tblGrid>
      <w:tr w:rsidR="00B973C5" w:rsidRPr="006A7511" w:rsidTr="00B973C5">
        <w:tc>
          <w:tcPr>
            <w:tcW w:w="7196" w:type="dxa"/>
          </w:tcPr>
          <w:p w:rsidR="00B973C5" w:rsidRPr="006A7511" w:rsidRDefault="006A7511" w:rsidP="006A751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Trainee </w:t>
            </w:r>
            <w:r w:rsidR="00B973C5"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meets special requirements </w:t>
            </w: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in</w:t>
            </w:r>
            <w:r w:rsidR="00B973C5"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this </w:t>
            </w: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training level generally. </w:t>
            </w:r>
          </w:p>
          <w:p w:rsidR="00B973C5" w:rsidRPr="006A7511" w:rsidRDefault="00B973C5" w:rsidP="00A5729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973C5" w:rsidRPr="006A7511" w:rsidRDefault="00B973C5" w:rsidP="00A5729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Yes</w:t>
            </w:r>
          </w:p>
        </w:tc>
        <w:tc>
          <w:tcPr>
            <w:tcW w:w="1241" w:type="dxa"/>
          </w:tcPr>
          <w:p w:rsidR="00B973C5" w:rsidRPr="006A7511" w:rsidRDefault="00B973C5" w:rsidP="00A5729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No</w:t>
            </w:r>
          </w:p>
        </w:tc>
      </w:tr>
      <w:tr w:rsidR="00B973C5" w:rsidRPr="006A7511" w:rsidTr="004A4044">
        <w:tc>
          <w:tcPr>
            <w:tcW w:w="9854" w:type="dxa"/>
            <w:gridSpan w:val="3"/>
          </w:tcPr>
          <w:p w:rsidR="00B973C5" w:rsidRPr="006A7511" w:rsidRDefault="00B973C5" w:rsidP="00B973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Notes:</w:t>
            </w:r>
          </w:p>
          <w:p w:rsidR="00B973C5" w:rsidRPr="006A7511" w:rsidRDefault="00B973C5" w:rsidP="00B973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B973C5" w:rsidRPr="006A7511" w:rsidRDefault="00B973C5" w:rsidP="00B973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B973C5" w:rsidRPr="006A7511" w:rsidRDefault="00B973C5" w:rsidP="00B973C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B973C5" w:rsidRPr="006A7511" w:rsidRDefault="00B973C5" w:rsidP="00A57297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A7511" w:rsidRPr="006A7511" w:rsidTr="006A7511">
        <w:tc>
          <w:tcPr>
            <w:tcW w:w="4927" w:type="dxa"/>
          </w:tcPr>
          <w:p w:rsidR="006A7511" w:rsidRPr="006A7511" w:rsidRDefault="006A7511" w:rsidP="006A751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Signature:</w:t>
            </w:r>
          </w:p>
        </w:tc>
        <w:tc>
          <w:tcPr>
            <w:tcW w:w="4927" w:type="dxa"/>
          </w:tcPr>
          <w:p w:rsidR="006A7511" w:rsidRPr="006A7511" w:rsidRDefault="006A7511" w:rsidP="006A751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Date:</w:t>
            </w:r>
          </w:p>
        </w:tc>
      </w:tr>
      <w:tr w:rsidR="006A7511" w:rsidRPr="006A7511" w:rsidTr="006A7511">
        <w:tc>
          <w:tcPr>
            <w:tcW w:w="4927" w:type="dxa"/>
          </w:tcPr>
          <w:p w:rsidR="006A7511" w:rsidRPr="006A7511" w:rsidRDefault="006A7511" w:rsidP="00A5729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Name of Trainer: </w:t>
            </w:r>
          </w:p>
        </w:tc>
        <w:tc>
          <w:tcPr>
            <w:tcW w:w="4927" w:type="dxa"/>
          </w:tcPr>
          <w:p w:rsidR="006A7511" w:rsidRPr="006A7511" w:rsidRDefault="006A7511" w:rsidP="006A751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6A75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Job Title:</w:t>
            </w:r>
          </w:p>
        </w:tc>
      </w:tr>
    </w:tbl>
    <w:p w:rsidR="00A57297" w:rsidRPr="006A7511" w:rsidRDefault="00A57297" w:rsidP="00A57297">
      <w:pPr>
        <w:bidi w:val="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A57297" w:rsidRPr="006A7511" w:rsidRDefault="00A57297" w:rsidP="00A57297">
      <w:pPr>
        <w:bidi w:val="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A57297" w:rsidRPr="006A7511" w:rsidRDefault="00A57297" w:rsidP="00A57297">
      <w:pPr>
        <w:bidi w:val="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A57297" w:rsidRPr="006A7511" w:rsidRDefault="006A7511" w:rsidP="00A57297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6A7511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sectPr w:rsidR="00A57297" w:rsidRPr="006A7511" w:rsidSect="00240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C76" w:rsidRDefault="00F82C76" w:rsidP="004839A3">
      <w:pPr>
        <w:spacing w:after="0" w:line="240" w:lineRule="auto"/>
      </w:pPr>
      <w:r>
        <w:separator/>
      </w:r>
    </w:p>
  </w:endnote>
  <w:endnote w:type="continuationSeparator" w:id="0">
    <w:p w:rsidR="00F82C76" w:rsidRDefault="00F82C76" w:rsidP="0048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A3" w:rsidRDefault="004839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A3" w:rsidRDefault="004839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A3" w:rsidRDefault="00483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C76" w:rsidRDefault="00F82C76" w:rsidP="004839A3">
      <w:pPr>
        <w:spacing w:after="0" w:line="240" w:lineRule="auto"/>
      </w:pPr>
      <w:r>
        <w:separator/>
      </w:r>
    </w:p>
  </w:footnote>
  <w:footnote w:type="continuationSeparator" w:id="0">
    <w:p w:rsidR="00F82C76" w:rsidRDefault="00F82C76" w:rsidP="0048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A3" w:rsidRDefault="004839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A3" w:rsidRDefault="004839A3" w:rsidP="004839A3">
    <w:pPr>
      <w:pStyle w:val="Header"/>
    </w:pPr>
    <w:r>
      <w:rPr>
        <w:noProof/>
      </w:rPr>
      <w:drawing>
        <wp:inline distT="0" distB="0" distL="0" distR="0" wp14:anchorId="55A72893" wp14:editId="08CC7DC7">
          <wp:extent cx="5731510" cy="81280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4839A3" w:rsidRDefault="004839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A3" w:rsidRDefault="004839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858B6"/>
    <w:multiLevelType w:val="hybridMultilevel"/>
    <w:tmpl w:val="A004229C"/>
    <w:lvl w:ilvl="0" w:tplc="788875B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B09"/>
    <w:rsid w:val="00001F83"/>
    <w:rsid w:val="0001269E"/>
    <w:rsid w:val="00035857"/>
    <w:rsid w:val="00053D76"/>
    <w:rsid w:val="000E2202"/>
    <w:rsid w:val="001770ED"/>
    <w:rsid w:val="0019216D"/>
    <w:rsid w:val="001E301C"/>
    <w:rsid w:val="00206D06"/>
    <w:rsid w:val="00240B09"/>
    <w:rsid w:val="00253FAF"/>
    <w:rsid w:val="002C6E17"/>
    <w:rsid w:val="00376FD0"/>
    <w:rsid w:val="00413DC7"/>
    <w:rsid w:val="00471B54"/>
    <w:rsid w:val="004839A3"/>
    <w:rsid w:val="0049335D"/>
    <w:rsid w:val="004C0CAB"/>
    <w:rsid w:val="005323A8"/>
    <w:rsid w:val="005A18D2"/>
    <w:rsid w:val="005E0213"/>
    <w:rsid w:val="006147EC"/>
    <w:rsid w:val="006A7511"/>
    <w:rsid w:val="006B1998"/>
    <w:rsid w:val="0074648C"/>
    <w:rsid w:val="00756670"/>
    <w:rsid w:val="0077667D"/>
    <w:rsid w:val="00823ECB"/>
    <w:rsid w:val="008A74E1"/>
    <w:rsid w:val="008B75AC"/>
    <w:rsid w:val="009A75F7"/>
    <w:rsid w:val="00A57297"/>
    <w:rsid w:val="00A80CB9"/>
    <w:rsid w:val="00AC0BB8"/>
    <w:rsid w:val="00B34CAD"/>
    <w:rsid w:val="00B973C5"/>
    <w:rsid w:val="00BE0EF6"/>
    <w:rsid w:val="00D1147B"/>
    <w:rsid w:val="00D51027"/>
    <w:rsid w:val="00DB68CD"/>
    <w:rsid w:val="00E245A3"/>
    <w:rsid w:val="00E60D85"/>
    <w:rsid w:val="00E80F15"/>
    <w:rsid w:val="00EB626F"/>
    <w:rsid w:val="00F8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3E424-58EC-4D69-BC29-8673B07A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F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6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A3"/>
  </w:style>
  <w:style w:type="paragraph" w:styleId="Footer">
    <w:name w:val="footer"/>
    <w:basedOn w:val="Normal"/>
    <w:link w:val="FooterChar"/>
    <w:uiPriority w:val="99"/>
    <w:unhideWhenUsed/>
    <w:rsid w:val="0048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Sara A. Kassem</cp:lastModifiedBy>
  <cp:revision>10</cp:revision>
  <dcterms:created xsi:type="dcterms:W3CDTF">2017-08-26T16:36:00Z</dcterms:created>
  <dcterms:modified xsi:type="dcterms:W3CDTF">2017-09-14T07:00:00Z</dcterms:modified>
</cp:coreProperties>
</file>