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198" w:rsidRPr="005B5198" w:rsidRDefault="005B5198" w:rsidP="000A1A90">
      <w:pPr>
        <w:bidi w:val="0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  <w:lang w:bidi="ar-EG"/>
        </w:rPr>
      </w:pPr>
      <w:r w:rsidRPr="005B5198">
        <w:rPr>
          <w:rFonts w:asciiTheme="majorBidi" w:hAnsiTheme="majorBidi" w:cstheme="majorBidi"/>
          <w:b/>
          <w:bCs/>
          <w:sz w:val="24"/>
          <w:szCs w:val="24"/>
          <w:u w:val="single"/>
          <w:lang w:bidi="ar-EG"/>
        </w:rPr>
        <w:t xml:space="preserve">Form No. (2) </w:t>
      </w:r>
      <w:r w:rsidR="000A1A90" w:rsidRPr="005B5198">
        <w:rPr>
          <w:rFonts w:asciiTheme="majorBidi" w:hAnsiTheme="majorBidi" w:cstheme="majorBidi"/>
          <w:b/>
          <w:bCs/>
          <w:sz w:val="24"/>
          <w:szCs w:val="24"/>
          <w:u w:val="single"/>
          <w:lang w:bidi="ar-EG"/>
        </w:rPr>
        <w:t>Description</w:t>
      </w:r>
      <w:r w:rsidRPr="005B5198">
        <w:rPr>
          <w:rFonts w:asciiTheme="majorBidi" w:hAnsiTheme="majorBidi" w:cstheme="majorBidi"/>
          <w:b/>
          <w:bCs/>
          <w:sz w:val="24"/>
          <w:szCs w:val="24"/>
          <w:u w:val="single"/>
          <w:lang w:bidi="ar-EG"/>
        </w:rPr>
        <w:t xml:space="preserve"> </w:t>
      </w:r>
      <w:r w:rsidR="000A1A90" w:rsidRPr="005B5198">
        <w:rPr>
          <w:rFonts w:asciiTheme="majorBidi" w:hAnsiTheme="majorBidi" w:cstheme="majorBidi"/>
          <w:b/>
          <w:bCs/>
          <w:sz w:val="24"/>
          <w:szCs w:val="24"/>
          <w:u w:val="single"/>
          <w:lang w:bidi="ar-EG"/>
        </w:rPr>
        <w:t xml:space="preserve">Card </w:t>
      </w:r>
      <w:r w:rsidRPr="005B5198">
        <w:rPr>
          <w:rFonts w:asciiTheme="majorBidi" w:hAnsiTheme="majorBidi" w:cstheme="majorBidi"/>
          <w:b/>
          <w:bCs/>
          <w:sz w:val="24"/>
          <w:szCs w:val="24"/>
          <w:u w:val="single"/>
          <w:lang w:bidi="ar-EG"/>
        </w:rPr>
        <w:t xml:space="preserve">for </w:t>
      </w:r>
      <w:r w:rsidR="000A1A90" w:rsidRPr="005B5198">
        <w:rPr>
          <w:rFonts w:asciiTheme="majorBidi" w:hAnsiTheme="majorBidi" w:cstheme="majorBidi"/>
          <w:b/>
          <w:bCs/>
          <w:sz w:val="24"/>
          <w:szCs w:val="24"/>
          <w:u w:val="single"/>
          <w:lang w:bidi="ar-EG"/>
        </w:rPr>
        <w:t xml:space="preserve">Solution </w:t>
      </w:r>
      <w:r w:rsidRPr="005B5198">
        <w:rPr>
          <w:rFonts w:asciiTheme="majorBidi" w:hAnsiTheme="majorBidi" w:cstheme="majorBidi"/>
          <w:b/>
          <w:bCs/>
          <w:sz w:val="24"/>
          <w:szCs w:val="24"/>
          <w:u w:val="single"/>
          <w:lang w:bidi="ar-EG"/>
        </w:rPr>
        <w:t xml:space="preserve">or </w:t>
      </w:r>
      <w:r w:rsidR="000A1A90" w:rsidRPr="005B5198">
        <w:rPr>
          <w:rFonts w:asciiTheme="majorBidi" w:hAnsiTheme="majorBidi" w:cstheme="majorBidi"/>
          <w:b/>
          <w:bCs/>
          <w:sz w:val="24"/>
          <w:szCs w:val="24"/>
          <w:u w:val="single"/>
          <w:lang w:bidi="ar-EG"/>
        </w:rPr>
        <w:t xml:space="preserve">Training </w:t>
      </w:r>
      <w:r w:rsidR="000A1A90">
        <w:rPr>
          <w:rFonts w:asciiTheme="majorBidi" w:hAnsiTheme="majorBidi" w:cstheme="majorBidi"/>
          <w:b/>
          <w:bCs/>
          <w:sz w:val="24"/>
          <w:szCs w:val="24"/>
          <w:u w:val="single"/>
          <w:lang w:bidi="ar-EG"/>
        </w:rPr>
        <w:t>Patterns</w:t>
      </w:r>
    </w:p>
    <w:p w:rsidR="005B5198" w:rsidRPr="000A1A90" w:rsidRDefault="000A1A90" w:rsidP="005B5198">
      <w:pPr>
        <w:bidi w:val="0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  <w:r w:rsidRPr="000A1A90">
        <w:rPr>
          <w:rFonts w:asciiTheme="majorBidi" w:hAnsiTheme="majorBidi" w:cstheme="majorBidi"/>
          <w:b/>
          <w:bCs/>
          <w:sz w:val="24"/>
          <w:szCs w:val="24"/>
          <w:lang w:bidi="ar-EG"/>
        </w:rPr>
        <w:t>Patterns</w:t>
      </w:r>
      <w:r w:rsidR="005B5198" w:rsidRPr="000A1A90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of </w:t>
      </w:r>
      <w:r w:rsidRPr="000A1A90">
        <w:rPr>
          <w:rFonts w:asciiTheme="majorBidi" w:hAnsiTheme="majorBidi" w:cstheme="majorBidi"/>
          <w:b/>
          <w:bCs/>
          <w:sz w:val="24"/>
          <w:szCs w:val="24"/>
          <w:lang w:bidi="ar-EG"/>
        </w:rPr>
        <w:t>Training: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0A1A90" w:rsidTr="000A1A90">
        <w:tc>
          <w:tcPr>
            <w:tcW w:w="9854" w:type="dxa"/>
          </w:tcPr>
          <w:p w:rsidR="000A1A90" w:rsidRDefault="000A1A90" w:rsidP="000A1A90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5B5198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Training</w:t>
            </w: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 Patterns</w:t>
            </w:r>
            <w:r w:rsidRPr="005B5198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:</w:t>
            </w:r>
          </w:p>
        </w:tc>
      </w:tr>
      <w:tr w:rsidR="000A1A90" w:rsidTr="000A1A90">
        <w:tc>
          <w:tcPr>
            <w:tcW w:w="9854" w:type="dxa"/>
          </w:tcPr>
          <w:p w:rsidR="000A1A90" w:rsidRDefault="00925609" w:rsidP="00925609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5B5198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Training Services </w:t>
            </w:r>
            <w:r w:rsidR="000A1A90" w:rsidRPr="005B5198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Provider (s):</w:t>
            </w: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 </w:t>
            </w:r>
          </w:p>
        </w:tc>
      </w:tr>
    </w:tbl>
    <w:p w:rsidR="000A1A90" w:rsidRPr="005B5198" w:rsidRDefault="000A1A90" w:rsidP="000A1A90">
      <w:pPr>
        <w:bidi w:val="0"/>
        <w:rPr>
          <w:rFonts w:asciiTheme="majorBidi" w:hAnsiTheme="majorBidi" w:cstheme="majorBidi"/>
          <w:sz w:val="24"/>
          <w:szCs w:val="24"/>
          <w:lang w:bidi="ar-E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925609" w:rsidTr="00925609">
        <w:tc>
          <w:tcPr>
            <w:tcW w:w="9854" w:type="dxa"/>
          </w:tcPr>
          <w:p w:rsidR="00925609" w:rsidRPr="00534EB4" w:rsidRDefault="00925609" w:rsidP="00925609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534EB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Group of Targeted Individuals:</w:t>
            </w:r>
          </w:p>
        </w:tc>
      </w:tr>
      <w:tr w:rsidR="00925609" w:rsidTr="00925609">
        <w:tc>
          <w:tcPr>
            <w:tcW w:w="9854" w:type="dxa"/>
          </w:tcPr>
          <w:p w:rsidR="00925609" w:rsidRDefault="006F5A39" w:rsidP="00534EB4">
            <w:pPr>
              <w:pStyle w:val="ListParagraph"/>
              <w:numPr>
                <w:ilvl w:val="0"/>
                <w:numId w:val="1"/>
              </w:num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6F5A39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What</w:t>
            </w: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 is</w:t>
            </w:r>
            <w:r w:rsidRPr="006F5A39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 group of trainees </w:t>
            </w:r>
            <w:r w:rsidR="00534EB4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that </w:t>
            </w:r>
            <w:r w:rsidRPr="006F5A39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will benefit from the training </w:t>
            </w:r>
            <w:r w:rsidR="00534EB4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pattern</w:t>
            </w:r>
            <w:r w:rsidRPr="006F5A39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?</w:t>
            </w:r>
          </w:p>
          <w:p w:rsidR="00534EB4" w:rsidRDefault="00534EB4" w:rsidP="00534EB4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  <w:p w:rsidR="00534EB4" w:rsidRPr="00534EB4" w:rsidRDefault="00534EB4" w:rsidP="00534EB4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</w:tr>
      <w:tr w:rsidR="00534EB4" w:rsidTr="00925609">
        <w:tc>
          <w:tcPr>
            <w:tcW w:w="9854" w:type="dxa"/>
          </w:tcPr>
          <w:p w:rsidR="00534EB4" w:rsidRPr="005B5198" w:rsidRDefault="00534EB4" w:rsidP="004C75F4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534EB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Training Objective</w:t>
            </w:r>
            <w:r w:rsidRPr="005B5198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 (</w:t>
            </w:r>
            <w:r w:rsidR="004C75F4" w:rsidRPr="005B5198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Based </w:t>
            </w:r>
            <w:r w:rsidRPr="005B5198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on the requirements identified in the analysis of </w:t>
            </w:r>
            <w:r w:rsidR="004C75F4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corporate </w:t>
            </w:r>
            <w:r w:rsidRPr="005B5198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training needs)</w:t>
            </w:r>
          </w:p>
          <w:p w:rsidR="00534EB4" w:rsidRPr="00534EB4" w:rsidRDefault="00534EB4" w:rsidP="00534EB4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</w:tr>
      <w:tr w:rsidR="00534EB4" w:rsidTr="00925609">
        <w:tc>
          <w:tcPr>
            <w:tcW w:w="9854" w:type="dxa"/>
          </w:tcPr>
          <w:p w:rsidR="004C75F4" w:rsidRPr="004C75F4" w:rsidRDefault="004C75F4" w:rsidP="004C75F4">
            <w:pPr>
              <w:pStyle w:val="ListParagraph"/>
              <w:numPr>
                <w:ilvl w:val="0"/>
                <w:numId w:val="1"/>
              </w:num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4C75F4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What are the main objectives of training?</w:t>
            </w:r>
          </w:p>
          <w:p w:rsidR="00534EB4" w:rsidRDefault="00534EB4" w:rsidP="004C75F4">
            <w:pPr>
              <w:bidi w:val="0"/>
              <w:ind w:left="36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  <w:p w:rsidR="004C75F4" w:rsidRPr="004C75F4" w:rsidRDefault="004C75F4" w:rsidP="004C75F4">
            <w:pPr>
              <w:bidi w:val="0"/>
              <w:ind w:left="36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</w:tr>
      <w:tr w:rsidR="00534EB4" w:rsidTr="00925609">
        <w:tc>
          <w:tcPr>
            <w:tcW w:w="9854" w:type="dxa"/>
          </w:tcPr>
          <w:p w:rsidR="00534EB4" w:rsidRPr="004C75F4" w:rsidRDefault="004C75F4" w:rsidP="004C75F4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Desired</w:t>
            </w:r>
            <w:r w:rsidRPr="004C75F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 xml:space="preserve"> Results of Training</w:t>
            </w:r>
          </w:p>
        </w:tc>
      </w:tr>
      <w:tr w:rsidR="00534EB4" w:rsidTr="00925609">
        <w:tc>
          <w:tcPr>
            <w:tcW w:w="9854" w:type="dxa"/>
          </w:tcPr>
          <w:p w:rsidR="00543F09" w:rsidRPr="00543F09" w:rsidRDefault="00543F09" w:rsidP="00543F09">
            <w:pPr>
              <w:pStyle w:val="ListParagraph"/>
              <w:numPr>
                <w:ilvl w:val="0"/>
                <w:numId w:val="1"/>
              </w:num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543F09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 What </w:t>
            </w: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are the </w:t>
            </w:r>
            <w:r w:rsidRPr="00543F09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competencies and skills </w:t>
            </w: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that </w:t>
            </w:r>
            <w:r w:rsidRPr="00543F09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will </w:t>
            </w: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be acquired by </w:t>
            </w:r>
            <w:r w:rsidRPr="00543F09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trainees </w:t>
            </w: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t>upon</w:t>
            </w:r>
            <w:r w:rsidRPr="00543F09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 completing this course?</w:t>
            </w:r>
          </w:p>
          <w:p w:rsidR="00534EB4" w:rsidRDefault="00534EB4" w:rsidP="00543F09">
            <w:pPr>
              <w:pStyle w:val="ListParagraph"/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  <w:p w:rsidR="00543F09" w:rsidRPr="006F5A39" w:rsidRDefault="00543F09" w:rsidP="00543F09">
            <w:pPr>
              <w:pStyle w:val="ListParagraph"/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</w:tr>
      <w:tr w:rsidR="00534EB4" w:rsidTr="00925609">
        <w:tc>
          <w:tcPr>
            <w:tcW w:w="9854" w:type="dxa"/>
          </w:tcPr>
          <w:p w:rsidR="00534EB4" w:rsidRPr="00543F09" w:rsidRDefault="00543F09" w:rsidP="00543F09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5B5198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Structure of Training </w:t>
            </w: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t>Pattern</w:t>
            </w:r>
          </w:p>
        </w:tc>
      </w:tr>
      <w:tr w:rsidR="00534EB4" w:rsidTr="00925609">
        <w:tc>
          <w:tcPr>
            <w:tcW w:w="9854" w:type="dxa"/>
          </w:tcPr>
          <w:p w:rsidR="00543F09" w:rsidRPr="00543F09" w:rsidRDefault="00543F09" w:rsidP="002472CC">
            <w:pPr>
              <w:pStyle w:val="ListParagraph"/>
              <w:numPr>
                <w:ilvl w:val="0"/>
                <w:numId w:val="1"/>
              </w:num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543F09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How many </w:t>
            </w: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t>sessions</w:t>
            </w:r>
            <w:r w:rsidRPr="00543F09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 </w:t>
            </w:r>
            <w:r w:rsidR="006110B2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are </w:t>
            </w:r>
            <w:r w:rsidRPr="00543F09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covered by the course</w:t>
            </w:r>
            <w:r w:rsidR="006110B2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?</w:t>
            </w:r>
            <w:r w:rsidRPr="00543F09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 </w:t>
            </w:r>
            <w:r w:rsidR="006110B2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What </w:t>
            </w:r>
            <w:r w:rsidR="003F14EA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are</w:t>
            </w:r>
            <w:r w:rsidRPr="00543F09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 </w:t>
            </w:r>
            <w:r w:rsidR="006110B2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the course's </w:t>
            </w:r>
            <w:r w:rsidRPr="00543F09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program</w:t>
            </w:r>
            <w:r w:rsidR="003F14EA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s</w:t>
            </w:r>
            <w:r w:rsidRPr="00543F09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, schedule</w:t>
            </w:r>
            <w:r w:rsidR="003F14EA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s</w:t>
            </w:r>
            <w:r w:rsidRPr="00543F09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, trainers, and </w:t>
            </w:r>
            <w:r w:rsidR="002472CC" w:rsidRPr="002472CC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prerequisites </w:t>
            </w:r>
            <w:r w:rsidRPr="00543F09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in education, training, reading, etc</w:t>
            </w:r>
            <w:r w:rsidR="002472CC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 </w:t>
            </w:r>
          </w:p>
          <w:p w:rsidR="00534EB4" w:rsidRDefault="00534EB4" w:rsidP="00543F09">
            <w:pPr>
              <w:bidi w:val="0"/>
              <w:ind w:left="36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  <w:p w:rsidR="00543F09" w:rsidRPr="00543F09" w:rsidRDefault="00543F09" w:rsidP="00543F09">
            <w:pPr>
              <w:bidi w:val="0"/>
              <w:ind w:left="36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</w:tr>
      <w:tr w:rsidR="002472CC" w:rsidTr="00925609">
        <w:tc>
          <w:tcPr>
            <w:tcW w:w="9854" w:type="dxa"/>
          </w:tcPr>
          <w:p w:rsidR="002472CC" w:rsidRPr="002472CC" w:rsidRDefault="002472CC" w:rsidP="002472CC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2472CC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Training materials</w:t>
            </w:r>
          </w:p>
        </w:tc>
      </w:tr>
      <w:tr w:rsidR="002472CC" w:rsidTr="00925609">
        <w:tc>
          <w:tcPr>
            <w:tcW w:w="9854" w:type="dxa"/>
          </w:tcPr>
          <w:p w:rsidR="002472CC" w:rsidRPr="005B5198" w:rsidRDefault="002472CC" w:rsidP="002472CC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5B5198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The required support materials inside and outside the </w:t>
            </w: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t>Entity include:</w:t>
            </w:r>
            <w:r w:rsidRPr="005B5198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 (rooms, </w:t>
            </w:r>
            <w:r w:rsidR="005378AF" w:rsidRPr="005378AF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facilities</w:t>
            </w:r>
            <w:r w:rsidRPr="005B5198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, technical support, books, etc.).</w:t>
            </w:r>
          </w:p>
          <w:p w:rsidR="002472CC" w:rsidRPr="00543F09" w:rsidRDefault="002472CC" w:rsidP="005378AF">
            <w:pPr>
              <w:pStyle w:val="ListParagraph"/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</w:tr>
      <w:tr w:rsidR="005378AF" w:rsidTr="00925609">
        <w:tc>
          <w:tcPr>
            <w:tcW w:w="9854" w:type="dxa"/>
          </w:tcPr>
          <w:p w:rsidR="005378AF" w:rsidRPr="002C03DD" w:rsidRDefault="002C03DD" w:rsidP="002C03DD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2C03DD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 xml:space="preserve">Methods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 xml:space="preserve">of </w:t>
            </w:r>
            <w:r w:rsidRPr="002C03DD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Assessment</w:t>
            </w:r>
            <w:r w:rsidR="005378AF" w:rsidRPr="002C03DD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 xml:space="preserve"> </w:t>
            </w:r>
          </w:p>
        </w:tc>
      </w:tr>
      <w:tr w:rsidR="005378AF" w:rsidTr="00925609">
        <w:tc>
          <w:tcPr>
            <w:tcW w:w="9854" w:type="dxa"/>
          </w:tcPr>
          <w:p w:rsidR="005378AF" w:rsidRPr="002C03DD" w:rsidRDefault="005378AF" w:rsidP="002C03DD">
            <w:pPr>
              <w:pStyle w:val="ListParagraph"/>
              <w:numPr>
                <w:ilvl w:val="0"/>
                <w:numId w:val="1"/>
              </w:num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2C03DD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How will </w:t>
            </w:r>
            <w:r w:rsidR="002C03DD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the </w:t>
            </w:r>
            <w:r w:rsidRPr="002C03DD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trainees be </w:t>
            </w:r>
            <w:r w:rsidR="002C03DD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assessed</w:t>
            </w:r>
            <w:r w:rsidRPr="002C03DD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 at the end of the training program?</w:t>
            </w:r>
          </w:p>
          <w:p w:rsidR="005378AF" w:rsidRPr="005B5198" w:rsidRDefault="005378AF" w:rsidP="005378AF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</w:tr>
    </w:tbl>
    <w:p w:rsidR="005B5198" w:rsidRDefault="005B5198" w:rsidP="005B5198">
      <w:pPr>
        <w:bidi w:val="0"/>
        <w:rPr>
          <w:rFonts w:asciiTheme="majorBidi" w:hAnsiTheme="majorBidi" w:cstheme="majorBidi"/>
          <w:sz w:val="24"/>
          <w:szCs w:val="24"/>
          <w:lang w:bidi="ar-E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2C03DD" w:rsidTr="002C03DD">
        <w:tc>
          <w:tcPr>
            <w:tcW w:w="9854" w:type="dxa"/>
          </w:tcPr>
          <w:p w:rsidR="002C03DD" w:rsidRPr="005B5198" w:rsidRDefault="002C03DD" w:rsidP="002C03DD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5B5198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Approval of the Director of Training Department:</w:t>
            </w:r>
          </w:p>
          <w:p w:rsidR="002C03DD" w:rsidRDefault="002C03DD" w:rsidP="002C03DD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</w:tr>
      <w:tr w:rsidR="002C03DD" w:rsidTr="002C03DD">
        <w:tc>
          <w:tcPr>
            <w:tcW w:w="9854" w:type="dxa"/>
          </w:tcPr>
          <w:p w:rsidR="002C03DD" w:rsidRDefault="002C03DD" w:rsidP="002C03DD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5B5198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Date:</w:t>
            </w:r>
          </w:p>
        </w:tc>
      </w:tr>
    </w:tbl>
    <w:p w:rsidR="002C03DD" w:rsidRPr="00287EA6" w:rsidRDefault="002C03DD" w:rsidP="002C03DD">
      <w:pPr>
        <w:bidi w:val="0"/>
        <w:rPr>
          <w:rFonts w:asciiTheme="majorBidi" w:hAnsiTheme="majorBidi" w:cstheme="majorBidi"/>
          <w:sz w:val="6"/>
          <w:szCs w:val="6"/>
          <w:rtl/>
          <w:lang w:bidi="ar-EG"/>
        </w:rPr>
      </w:pPr>
      <w:bookmarkStart w:id="0" w:name="_GoBack"/>
      <w:bookmarkEnd w:id="0"/>
    </w:p>
    <w:p w:rsidR="00FD6660" w:rsidRPr="002C5217" w:rsidRDefault="00FD6660" w:rsidP="005B5198">
      <w:pPr>
        <w:bidi w:val="0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  <w:r w:rsidRPr="002C5217">
        <w:rPr>
          <w:rFonts w:asciiTheme="majorBidi" w:hAnsiTheme="majorBidi" w:cstheme="majorBidi"/>
          <w:b/>
          <w:bCs/>
          <w:sz w:val="24"/>
          <w:szCs w:val="24"/>
          <w:lang w:bidi="ar-EG"/>
        </w:rPr>
        <w:t>Instructions to Human Resources Department: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FD6660" w:rsidTr="00B7395E">
        <w:tc>
          <w:tcPr>
            <w:tcW w:w="9854" w:type="dxa"/>
          </w:tcPr>
          <w:p w:rsidR="00FD6660" w:rsidRDefault="00FD6660" w:rsidP="00B7395E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4A2B0E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The training department may </w:t>
            </w: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t>amend</w:t>
            </w:r>
            <w:r w:rsidRPr="004A2B0E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 and update this </w:t>
            </w: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t>Form</w:t>
            </w:r>
            <w:r w:rsidRPr="004A2B0E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t>according to</w:t>
            </w:r>
            <w:r w:rsidRPr="004A2B0E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 the needs of the concerned </w:t>
            </w: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entity </w:t>
            </w:r>
          </w:p>
          <w:p w:rsidR="00FD6660" w:rsidRDefault="00FD6660" w:rsidP="00B7395E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  <w:p w:rsidR="00FD6660" w:rsidRDefault="00FD6660" w:rsidP="00B7395E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</w:tr>
    </w:tbl>
    <w:p w:rsidR="00FD6660" w:rsidRPr="00287EA6" w:rsidRDefault="00FD6660" w:rsidP="00FD6660">
      <w:pPr>
        <w:bidi w:val="0"/>
        <w:rPr>
          <w:rFonts w:asciiTheme="majorBidi" w:hAnsiTheme="majorBidi" w:cstheme="majorBidi"/>
          <w:sz w:val="24"/>
          <w:szCs w:val="24"/>
          <w:lang w:bidi="ar-EG"/>
        </w:rPr>
      </w:pPr>
    </w:p>
    <w:sectPr w:rsidR="00FD6660" w:rsidRPr="00287EA6" w:rsidSect="000F58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1775" w:rsidRDefault="00631775" w:rsidP="0069262E">
      <w:pPr>
        <w:spacing w:after="0" w:line="240" w:lineRule="auto"/>
      </w:pPr>
      <w:r>
        <w:separator/>
      </w:r>
    </w:p>
  </w:endnote>
  <w:endnote w:type="continuationSeparator" w:id="0">
    <w:p w:rsidR="00631775" w:rsidRDefault="00631775" w:rsidP="00692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262E" w:rsidRDefault="0069262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262E" w:rsidRDefault="0069262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262E" w:rsidRDefault="0069262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1775" w:rsidRDefault="00631775" w:rsidP="0069262E">
      <w:pPr>
        <w:spacing w:after="0" w:line="240" w:lineRule="auto"/>
      </w:pPr>
      <w:r>
        <w:separator/>
      </w:r>
    </w:p>
  </w:footnote>
  <w:footnote w:type="continuationSeparator" w:id="0">
    <w:p w:rsidR="00631775" w:rsidRDefault="00631775" w:rsidP="006926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262E" w:rsidRDefault="0069262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262E" w:rsidRDefault="0069262E" w:rsidP="0069262E">
    <w:pPr>
      <w:pStyle w:val="Header"/>
    </w:pPr>
    <w:r>
      <w:rPr>
        <w:noProof/>
      </w:rPr>
      <w:drawing>
        <wp:inline distT="0" distB="0" distL="0" distR="0" wp14:anchorId="1738D4DA" wp14:editId="7A4A76E6">
          <wp:extent cx="5731510" cy="812800"/>
          <wp:effectExtent l="0" t="0" r="0" b="0"/>
          <wp:docPr id="6" name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81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9262E" w:rsidRDefault="0069262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262E" w:rsidRDefault="0069262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71127C"/>
    <w:multiLevelType w:val="hybridMultilevel"/>
    <w:tmpl w:val="A1EA2E34"/>
    <w:lvl w:ilvl="0" w:tplc="2BFE173C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F58EA"/>
    <w:rsid w:val="000A1A90"/>
    <w:rsid w:val="000F58EA"/>
    <w:rsid w:val="002472CC"/>
    <w:rsid w:val="00287EA6"/>
    <w:rsid w:val="002C03DD"/>
    <w:rsid w:val="002C5217"/>
    <w:rsid w:val="003F14EA"/>
    <w:rsid w:val="004C75F4"/>
    <w:rsid w:val="00534EB4"/>
    <w:rsid w:val="005378AF"/>
    <w:rsid w:val="00543F09"/>
    <w:rsid w:val="005B5198"/>
    <w:rsid w:val="006110B2"/>
    <w:rsid w:val="00631775"/>
    <w:rsid w:val="0069262E"/>
    <w:rsid w:val="006F5A39"/>
    <w:rsid w:val="007A47FF"/>
    <w:rsid w:val="00925609"/>
    <w:rsid w:val="00FD6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C10D32C-F16F-45BC-AE15-35EA4A7E4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666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F5A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926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262E"/>
  </w:style>
  <w:style w:type="paragraph" w:styleId="Footer">
    <w:name w:val="footer"/>
    <w:basedOn w:val="Normal"/>
    <w:link w:val="FooterChar"/>
    <w:uiPriority w:val="99"/>
    <w:unhideWhenUsed/>
    <w:rsid w:val="006926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26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Sara A. Kassem</cp:lastModifiedBy>
  <cp:revision>6</cp:revision>
  <dcterms:created xsi:type="dcterms:W3CDTF">2017-08-26T15:31:00Z</dcterms:created>
  <dcterms:modified xsi:type="dcterms:W3CDTF">2017-09-14T07:31:00Z</dcterms:modified>
</cp:coreProperties>
</file>