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1" w:rsidRPr="00BF3A76" w:rsidRDefault="00323F28" w:rsidP="00BF3A7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>Form</w:t>
      </w:r>
      <w:r w:rsidR="00EA3FA1"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No. (1) </w:t>
      </w:r>
      <w:r w:rsidR="00B14F77"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Staff Questionnaire </w:t>
      </w:r>
      <w:r w:rsidR="00EA3FA1"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 </w:t>
      </w:r>
      <w:r w:rsidR="00B14F77"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Analysis and Development of </w:t>
      </w:r>
      <w:r w:rsidR="008E337B" w:rsidRPr="00BF3A76">
        <w:rPr>
          <w:rFonts w:asciiTheme="majorBidi" w:hAnsiTheme="majorBidi" w:cstheme="majorBidi"/>
          <w:b/>
          <w:bCs/>
          <w:sz w:val="24"/>
          <w:szCs w:val="24"/>
          <w:lang w:bidi="ar-EG"/>
        </w:rPr>
        <w:t>Training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158"/>
        <w:gridCol w:w="942"/>
      </w:tblGrid>
      <w:tr w:rsidR="008E337B" w:rsidTr="00197F17">
        <w:tc>
          <w:tcPr>
            <w:tcW w:w="9854" w:type="dxa"/>
            <w:gridSpan w:val="3"/>
          </w:tcPr>
          <w:p w:rsidR="008E337B" w:rsidRDefault="008E337B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Kindly</w:t>
            </w:r>
            <w:r w:rsidRPr="00EA3F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identify the category you feel </w:t>
            </w:r>
            <w:r w:rsidR="00C35F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that it </w:t>
            </w:r>
            <w:r w:rsidRPr="00EA3F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best describes your work in this </w:t>
            </w:r>
            <w:r w:rsidR="00C35F4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Entity</w:t>
            </w:r>
            <w:r w:rsidRPr="00EA3FA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:</w:t>
            </w:r>
          </w:p>
        </w:tc>
      </w:tr>
      <w:tr w:rsidR="00C35F40" w:rsidTr="00B6751B">
        <w:tc>
          <w:tcPr>
            <w:tcW w:w="534" w:type="dxa"/>
          </w:tcPr>
          <w:p w:rsidR="00C35F40" w:rsidRDefault="00C35F40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8363" w:type="dxa"/>
          </w:tcPr>
          <w:p w:rsidR="00C35F40" w:rsidRPr="00C01239" w:rsidRDefault="00BB50FA" w:rsidP="00BB50FA">
            <w:pPr>
              <w:bidi w:val="0"/>
              <w:jc w:val="both"/>
            </w:pPr>
            <w:r>
              <w:t>Leadership</w:t>
            </w:r>
            <w:r w:rsidR="00C35F40" w:rsidRPr="00C01239">
              <w:t xml:space="preserve"> category</w:t>
            </w:r>
          </w:p>
        </w:tc>
        <w:tc>
          <w:tcPr>
            <w:tcW w:w="957" w:type="dxa"/>
          </w:tcPr>
          <w:p w:rsidR="00C35F40" w:rsidRDefault="00B6751B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C35F40" w:rsidTr="00B6751B">
        <w:tc>
          <w:tcPr>
            <w:tcW w:w="534" w:type="dxa"/>
          </w:tcPr>
          <w:p w:rsidR="00C35F40" w:rsidRDefault="00C35F40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8363" w:type="dxa"/>
          </w:tcPr>
          <w:p w:rsidR="00C35F40" w:rsidRPr="00C01239" w:rsidRDefault="00C35F40" w:rsidP="00BB50FA">
            <w:pPr>
              <w:bidi w:val="0"/>
              <w:jc w:val="both"/>
            </w:pPr>
            <w:r w:rsidRPr="00C01239">
              <w:t>Supervisory category</w:t>
            </w:r>
          </w:p>
        </w:tc>
        <w:tc>
          <w:tcPr>
            <w:tcW w:w="957" w:type="dxa"/>
          </w:tcPr>
          <w:p w:rsidR="00C35F40" w:rsidRDefault="00B6751B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C35F40" w:rsidTr="00B6751B">
        <w:tc>
          <w:tcPr>
            <w:tcW w:w="534" w:type="dxa"/>
          </w:tcPr>
          <w:p w:rsidR="00C35F40" w:rsidRDefault="00C35F40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8363" w:type="dxa"/>
          </w:tcPr>
          <w:p w:rsidR="00C35F40" w:rsidRPr="00C01239" w:rsidRDefault="00C35F40" w:rsidP="00BB50FA">
            <w:pPr>
              <w:bidi w:val="0"/>
              <w:jc w:val="both"/>
            </w:pPr>
            <w:r w:rsidRPr="00C01239">
              <w:t>Executive category</w:t>
            </w:r>
          </w:p>
        </w:tc>
        <w:tc>
          <w:tcPr>
            <w:tcW w:w="957" w:type="dxa"/>
          </w:tcPr>
          <w:p w:rsidR="00C35F40" w:rsidRDefault="00B6751B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C35F40" w:rsidTr="00B6751B">
        <w:tc>
          <w:tcPr>
            <w:tcW w:w="534" w:type="dxa"/>
          </w:tcPr>
          <w:p w:rsidR="00C35F40" w:rsidRDefault="00C35F40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8363" w:type="dxa"/>
          </w:tcPr>
          <w:p w:rsidR="00C35F40" w:rsidRDefault="00C35F40" w:rsidP="00BB50FA">
            <w:pPr>
              <w:bidi w:val="0"/>
              <w:jc w:val="both"/>
            </w:pPr>
            <w:r w:rsidRPr="00C01239">
              <w:t>Professional category</w:t>
            </w:r>
          </w:p>
        </w:tc>
        <w:tc>
          <w:tcPr>
            <w:tcW w:w="957" w:type="dxa"/>
          </w:tcPr>
          <w:p w:rsidR="00C35F40" w:rsidRDefault="00B6751B" w:rsidP="00BB50FA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EA3FA1" w:rsidRDefault="00EA3FA1" w:rsidP="00EA3FA1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276"/>
        <w:gridCol w:w="1417"/>
        <w:gridCol w:w="1418"/>
      </w:tblGrid>
      <w:tr w:rsidR="00A5223C" w:rsidTr="00F1037C">
        <w:tc>
          <w:tcPr>
            <w:tcW w:w="3794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92" w:type="dxa"/>
          </w:tcPr>
          <w:p w:rsidR="00A5223C" w:rsidRDefault="00183504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0 day </w:t>
            </w:r>
          </w:p>
        </w:tc>
        <w:tc>
          <w:tcPr>
            <w:tcW w:w="1134" w:type="dxa"/>
          </w:tcPr>
          <w:p w:rsidR="00A5223C" w:rsidRDefault="00183504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1 -2 days </w:t>
            </w:r>
          </w:p>
        </w:tc>
        <w:tc>
          <w:tcPr>
            <w:tcW w:w="1276" w:type="dxa"/>
          </w:tcPr>
          <w:p w:rsidR="00A5223C" w:rsidRDefault="00183504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 – 4 days</w:t>
            </w:r>
          </w:p>
        </w:tc>
        <w:tc>
          <w:tcPr>
            <w:tcW w:w="1417" w:type="dxa"/>
          </w:tcPr>
          <w:p w:rsidR="00A5223C" w:rsidRDefault="00183504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 – 6 days</w:t>
            </w:r>
          </w:p>
        </w:tc>
        <w:tc>
          <w:tcPr>
            <w:tcW w:w="1418" w:type="dxa"/>
          </w:tcPr>
          <w:p w:rsidR="00A5223C" w:rsidRDefault="00F1037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Over 6 days</w:t>
            </w:r>
          </w:p>
        </w:tc>
      </w:tr>
      <w:tr w:rsidR="00A5223C" w:rsidTr="00F1037C">
        <w:tc>
          <w:tcPr>
            <w:tcW w:w="3794" w:type="dxa"/>
          </w:tcPr>
          <w:p w:rsidR="00A5223C" w:rsidRDefault="00183504" w:rsidP="0018350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Determine</w:t>
            </w:r>
            <w:r w:rsidR="00A5223C" w:rsidRPr="00A5223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number of training days you attended during past year</w:t>
            </w:r>
          </w:p>
        </w:tc>
        <w:tc>
          <w:tcPr>
            <w:tcW w:w="992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34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76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A5223C" w:rsidRDefault="00A5223C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A5223C" w:rsidRDefault="00A5223C" w:rsidP="00A5223C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223C" w:rsidTr="00A5223C">
        <w:tc>
          <w:tcPr>
            <w:tcW w:w="9854" w:type="dxa"/>
          </w:tcPr>
          <w:p w:rsidR="00A5223C" w:rsidRDefault="00F1037C" w:rsidP="00445129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1037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Have you discussed your training and development needs</w:t>
            </w:r>
            <w:r w:rsidR="0044512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with your line </w:t>
            </w:r>
            <w:r w:rsidR="00AC6BE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manager </w:t>
            </w:r>
            <w:r w:rsidR="00AC6BEE" w:rsidRPr="00F1037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during</w:t>
            </w:r>
            <w:r w:rsidR="0044512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</w:t>
            </w:r>
            <w:r w:rsidR="00445129" w:rsidRPr="00F1037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past year</w:t>
            </w:r>
            <w:r w:rsidRPr="00F1037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?</w:t>
            </w:r>
          </w:p>
        </w:tc>
      </w:tr>
      <w:tr w:rsidR="00A5223C" w:rsidTr="00A5223C">
        <w:tc>
          <w:tcPr>
            <w:tcW w:w="9854" w:type="dxa"/>
          </w:tcPr>
          <w:p w:rsidR="00A5223C" w:rsidRDefault="00445129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Yes,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445129" w:rsidTr="00A5223C">
        <w:tc>
          <w:tcPr>
            <w:tcW w:w="9854" w:type="dxa"/>
          </w:tcPr>
          <w:p w:rsidR="00445129" w:rsidRDefault="00445129" w:rsidP="00A5223C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No,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A5223C" w:rsidRDefault="00A5223C" w:rsidP="00A5223C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6BEE" w:rsidTr="00D22B13">
        <w:tc>
          <w:tcPr>
            <w:tcW w:w="9854" w:type="dxa"/>
          </w:tcPr>
          <w:p w:rsidR="00AC6BEE" w:rsidRDefault="00AC6BEE" w:rsidP="00D22B1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C6BE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Do you currently have an Individual Development Plan (IDP)?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  <w:tr w:rsidR="00AC6BEE" w:rsidTr="00D22B13">
        <w:tc>
          <w:tcPr>
            <w:tcW w:w="9854" w:type="dxa"/>
          </w:tcPr>
          <w:p w:rsidR="00AC6BEE" w:rsidRDefault="00AC6BEE" w:rsidP="00D22B1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Yes,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C6BEE" w:rsidTr="00D22B13">
        <w:tc>
          <w:tcPr>
            <w:tcW w:w="9854" w:type="dxa"/>
          </w:tcPr>
          <w:p w:rsidR="00AC6BEE" w:rsidRDefault="00AC6BEE" w:rsidP="00D22B1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No,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445129" w:rsidRDefault="00445129" w:rsidP="00445129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1C12" w:rsidTr="00D22B13">
        <w:tc>
          <w:tcPr>
            <w:tcW w:w="9854" w:type="dxa"/>
          </w:tcPr>
          <w:p w:rsidR="00891C12" w:rsidRPr="00891C12" w:rsidRDefault="00891C12" w:rsidP="00891C1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91C1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If yes ...</w:t>
            </w:r>
            <w:r w:rsidR="0045250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</w:t>
            </w:r>
          </w:p>
          <w:p w:rsidR="00891C12" w:rsidRDefault="00891C12" w:rsidP="00A87A4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91C1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Have you achieved the objectives set out in the Individual Development Plan (IDO) </w:t>
            </w:r>
            <w:r w:rsid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during the </w:t>
            </w:r>
            <w:r w:rsidRPr="00891C1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past year?</w:t>
            </w:r>
          </w:p>
        </w:tc>
      </w:tr>
      <w:tr w:rsidR="00891C12" w:rsidTr="00D22B13">
        <w:tc>
          <w:tcPr>
            <w:tcW w:w="9854" w:type="dxa"/>
          </w:tcPr>
          <w:p w:rsidR="00891C12" w:rsidRDefault="00891C12" w:rsidP="00D22B1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Yes,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891C12" w:rsidTr="00D22B13">
        <w:tc>
          <w:tcPr>
            <w:tcW w:w="9854" w:type="dxa"/>
          </w:tcPr>
          <w:p w:rsidR="00891C12" w:rsidRDefault="00891C12" w:rsidP="00D22B1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No,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AC6BEE" w:rsidRDefault="00AC6BEE" w:rsidP="00AC6BE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A45" w:rsidTr="00A87A45">
        <w:tc>
          <w:tcPr>
            <w:tcW w:w="9854" w:type="dxa"/>
          </w:tcPr>
          <w:p w:rsidR="00452508" w:rsidRDefault="00A87A45" w:rsidP="0045250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If </w:t>
            </w:r>
            <w:r w:rsidR="0045250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no….</w:t>
            </w:r>
            <w:r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</w:t>
            </w:r>
          </w:p>
          <w:p w:rsidR="00A87A45" w:rsidRPr="00A87A45" w:rsidRDefault="00452508" w:rsidP="0079609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Please 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explain the reasons </w:t>
            </w:r>
            <w:r w:rsidR="000F563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that hindered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you </w:t>
            </w:r>
            <w:r w:rsidR="000F563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from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0F563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attendance to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training </w:t>
            </w:r>
            <w:r w:rsidR="000F563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events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79609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specified</w:t>
            </w:r>
            <w:r w:rsidR="000F563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 the plan.</w:t>
            </w:r>
          </w:p>
          <w:p w:rsidR="00A87A45" w:rsidRDefault="00A87A45" w:rsidP="000F563F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87A45" w:rsidTr="00A87A45">
        <w:tc>
          <w:tcPr>
            <w:tcW w:w="9854" w:type="dxa"/>
          </w:tcPr>
          <w:p w:rsidR="00A87A45" w:rsidRDefault="00796094" w:rsidP="0049631F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Example: I have been </w:t>
            </w:r>
            <w:r w:rsidR="0049631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seconded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to another department for six months.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Therefore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I did not have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enough </w:t>
            </w:r>
            <w:r w:rsidR="00A87A45" w:rsidRPr="00A87A4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time to attend all training events.</w:t>
            </w:r>
          </w:p>
          <w:p w:rsidR="00796094" w:rsidRDefault="00796094" w:rsidP="0079609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796094" w:rsidRDefault="00796094" w:rsidP="0079609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796094" w:rsidRDefault="00796094" w:rsidP="0079609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796094" w:rsidRDefault="00796094" w:rsidP="0079609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A87A45" w:rsidRDefault="00A87A45" w:rsidP="00A87A45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796094" w:rsidRDefault="00796094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bookmarkStart w:id="0" w:name="_GoBack"/>
      <w:bookmarkEnd w:id="0"/>
    </w:p>
    <w:p w:rsidR="00B6751B" w:rsidRDefault="00796094" w:rsidP="002C2B07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796094">
        <w:rPr>
          <w:rFonts w:asciiTheme="majorBidi" w:hAnsiTheme="majorBidi" w:cstheme="majorBidi"/>
          <w:sz w:val="24"/>
          <w:szCs w:val="24"/>
          <w:lang w:bidi="ar-EG"/>
        </w:rPr>
        <w:t xml:space="preserve">Please rate your </w:t>
      </w:r>
      <w:r w:rsidR="002C2B07" w:rsidRPr="002C2B07">
        <w:rPr>
          <w:rFonts w:asciiTheme="majorBidi" w:hAnsiTheme="majorBidi" w:cstheme="majorBidi"/>
          <w:sz w:val="24"/>
          <w:szCs w:val="24"/>
          <w:lang w:bidi="ar-EG"/>
        </w:rPr>
        <w:t xml:space="preserve">degree of preference </w:t>
      </w:r>
      <w:r w:rsidR="009639AB">
        <w:rPr>
          <w:rFonts w:asciiTheme="majorBidi" w:hAnsiTheme="majorBidi" w:cstheme="majorBidi"/>
          <w:sz w:val="24"/>
          <w:szCs w:val="24"/>
          <w:lang w:bidi="ar-EG"/>
        </w:rPr>
        <w:t>to</w:t>
      </w:r>
      <w:r w:rsidRPr="00796094">
        <w:rPr>
          <w:rFonts w:asciiTheme="majorBidi" w:hAnsiTheme="majorBidi" w:cstheme="majorBidi"/>
          <w:sz w:val="24"/>
          <w:szCs w:val="24"/>
          <w:lang w:bidi="ar-EG"/>
        </w:rPr>
        <w:t xml:space="preserve"> the following training </w:t>
      </w:r>
      <w:r w:rsidR="009639AB">
        <w:rPr>
          <w:rFonts w:asciiTheme="majorBidi" w:hAnsiTheme="majorBidi" w:cstheme="majorBidi"/>
          <w:sz w:val="24"/>
          <w:szCs w:val="24"/>
          <w:lang w:bidi="ar-EG"/>
        </w:rPr>
        <w:t>patterns</w:t>
      </w:r>
      <w:r w:rsidRPr="00796094">
        <w:rPr>
          <w:rFonts w:asciiTheme="majorBidi" w:hAnsiTheme="majorBidi" w:cstheme="majorBidi"/>
          <w:sz w:val="24"/>
          <w:szCs w:val="24"/>
          <w:lang w:bidi="ar-EG"/>
        </w:rPr>
        <w:t>:</w:t>
      </w:r>
    </w:p>
    <w:tbl>
      <w:tblPr>
        <w:tblStyle w:val="TableGrid"/>
        <w:tblW w:w="10015" w:type="dxa"/>
        <w:tblLook w:val="04A0" w:firstRow="1" w:lastRow="0" w:firstColumn="1" w:lastColumn="0" w:noHBand="0" w:noVBand="1"/>
      </w:tblPr>
      <w:tblGrid>
        <w:gridCol w:w="4710"/>
        <w:gridCol w:w="1052"/>
        <w:gridCol w:w="1048"/>
        <w:gridCol w:w="1048"/>
        <w:gridCol w:w="1048"/>
        <w:gridCol w:w="1109"/>
      </w:tblGrid>
      <w:tr w:rsidR="00690596" w:rsidTr="00690596">
        <w:trPr>
          <w:trHeight w:val="843"/>
        </w:trPr>
        <w:tc>
          <w:tcPr>
            <w:tcW w:w="4710" w:type="dxa"/>
          </w:tcPr>
          <w:p w:rsidR="00690596" w:rsidRDefault="00690596" w:rsidP="00EF38D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052" w:type="dxa"/>
          </w:tcPr>
          <w:p w:rsidR="00690596" w:rsidRDefault="00690596" w:rsidP="0069059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E5B2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 never care at all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1</w:t>
            </w:r>
          </w:p>
        </w:tc>
        <w:tc>
          <w:tcPr>
            <w:tcW w:w="1048" w:type="dxa"/>
          </w:tcPr>
          <w:p w:rsidR="00690596" w:rsidRDefault="00690596" w:rsidP="0069059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1048" w:type="dxa"/>
          </w:tcPr>
          <w:p w:rsidR="00690596" w:rsidRDefault="00690596" w:rsidP="0069059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1048" w:type="dxa"/>
          </w:tcPr>
          <w:p w:rsidR="00690596" w:rsidRDefault="00690596" w:rsidP="0069059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1109" w:type="dxa"/>
          </w:tcPr>
          <w:p w:rsidR="00690596" w:rsidRDefault="00690596" w:rsidP="00690596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Most Preferred 5</w:t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 xml:space="preserve">1. </w:t>
            </w:r>
            <w:r w:rsidR="00EB731F" w:rsidRPr="000E5ED0">
              <w:t xml:space="preserve">Internal Training </w:t>
            </w:r>
            <w:r w:rsidRPr="000E5ED0">
              <w:t>(with external trainers)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 xml:space="preserve">2. </w:t>
            </w:r>
            <w:r w:rsidR="00EB731F" w:rsidRPr="000E5ED0">
              <w:t xml:space="preserve">Internal Training </w:t>
            </w:r>
            <w:r w:rsidRPr="000E5ED0">
              <w:t>(provided by our staff).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 xml:space="preserve">3. External </w:t>
            </w:r>
            <w:r w:rsidR="007F0AC9" w:rsidRPr="000E5ED0">
              <w:t xml:space="preserve">Training </w:t>
            </w:r>
            <w:r w:rsidRPr="000E5ED0">
              <w:t>(</w:t>
            </w:r>
            <w:r w:rsidR="007F0AC9" w:rsidRPr="000E5ED0">
              <w:t xml:space="preserve">provided </w:t>
            </w:r>
            <w:r w:rsidRPr="000E5ED0">
              <w:t>by external trainers).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 xml:space="preserve">4. </w:t>
            </w:r>
            <w:r w:rsidR="007F0AC9">
              <w:t xml:space="preserve">Official </w:t>
            </w:r>
            <w:r w:rsidRPr="000E5ED0">
              <w:t xml:space="preserve">Academic </w:t>
            </w:r>
            <w:r w:rsidR="007F0AC9" w:rsidRPr="000E5ED0">
              <w:t>Studies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>5. Secondment</w:t>
            </w:r>
            <w:r w:rsidR="0049631F">
              <w:t xml:space="preserve"> 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690596" w:rsidP="00EF38D6">
            <w:pPr>
              <w:bidi w:val="0"/>
            </w:pPr>
            <w:r w:rsidRPr="000E5ED0">
              <w:t xml:space="preserve">6. Applied </w:t>
            </w:r>
            <w:r w:rsidR="0049631F" w:rsidRPr="000E5ED0">
              <w:t>Tasks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Pr="000E5ED0" w:rsidRDefault="004348F8" w:rsidP="00EF38D6">
            <w:pPr>
              <w:bidi w:val="0"/>
            </w:pPr>
            <w:r>
              <w:t>7.</w:t>
            </w:r>
            <w:r w:rsidR="00690596" w:rsidRPr="000E5ED0">
              <w:t xml:space="preserve"> </w:t>
            </w:r>
            <w:r w:rsidRPr="004348F8">
              <w:t>Career Shadow</w:t>
            </w:r>
            <w:r w:rsidR="00E83E0C">
              <w:t>ing</w:t>
            </w:r>
            <w:r>
              <w:t xml:space="preserve"> 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690596" w:rsidTr="00690596">
        <w:trPr>
          <w:trHeight w:val="281"/>
        </w:trPr>
        <w:tc>
          <w:tcPr>
            <w:tcW w:w="4710" w:type="dxa"/>
          </w:tcPr>
          <w:p w:rsidR="00690596" w:rsidRDefault="00690596" w:rsidP="00EF38D6">
            <w:pPr>
              <w:bidi w:val="0"/>
            </w:pPr>
            <w:r w:rsidRPr="000E5ED0">
              <w:t xml:space="preserve">8. </w:t>
            </w:r>
            <w:r w:rsidR="008F45ED" w:rsidRPr="004348F8">
              <w:t xml:space="preserve">Career </w:t>
            </w:r>
            <w:r w:rsidR="008F45ED" w:rsidRPr="000E5ED0">
              <w:t>Rotation</w:t>
            </w:r>
          </w:p>
        </w:tc>
        <w:tc>
          <w:tcPr>
            <w:tcW w:w="1052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48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109" w:type="dxa"/>
            <w:vAlign w:val="center"/>
          </w:tcPr>
          <w:p w:rsidR="00690596" w:rsidRDefault="00690596" w:rsidP="00690596">
            <w:pPr>
              <w:jc w:val="center"/>
            </w:pPr>
            <w:r w:rsidRPr="008F38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2C2B07" w:rsidRDefault="002C2B07" w:rsidP="002C2B07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8F45ED" w:rsidRDefault="008F45ED" w:rsidP="00916F2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8F45ED">
        <w:rPr>
          <w:rFonts w:asciiTheme="majorBidi" w:hAnsiTheme="majorBidi" w:cstheme="majorBidi"/>
          <w:sz w:val="24"/>
          <w:szCs w:val="24"/>
          <w:lang w:bidi="ar-EG"/>
        </w:rPr>
        <w:t xml:space="preserve">Please </w:t>
      </w:r>
      <w:r w:rsidR="00F73F3A">
        <w:rPr>
          <w:rFonts w:asciiTheme="majorBidi" w:hAnsiTheme="majorBidi" w:cstheme="majorBidi"/>
          <w:sz w:val="24"/>
          <w:szCs w:val="24"/>
          <w:lang w:bidi="ar-EG"/>
        </w:rPr>
        <w:t>rate</w:t>
      </w:r>
      <w:r w:rsidRPr="008F45ED">
        <w:rPr>
          <w:rFonts w:asciiTheme="majorBidi" w:hAnsiTheme="majorBidi" w:cstheme="majorBidi"/>
          <w:sz w:val="24"/>
          <w:szCs w:val="24"/>
          <w:lang w:bidi="ar-EG"/>
        </w:rPr>
        <w:t xml:space="preserve"> the </w:t>
      </w:r>
      <w:r w:rsidR="00F73F3A">
        <w:rPr>
          <w:rFonts w:asciiTheme="majorBidi" w:hAnsiTheme="majorBidi" w:cstheme="majorBidi"/>
          <w:sz w:val="24"/>
          <w:szCs w:val="24"/>
          <w:lang w:bidi="ar-EG"/>
        </w:rPr>
        <w:t>extent</w:t>
      </w:r>
      <w:r w:rsidRPr="008F45ED">
        <w:rPr>
          <w:rFonts w:asciiTheme="majorBidi" w:hAnsiTheme="majorBidi" w:cstheme="majorBidi"/>
          <w:sz w:val="24"/>
          <w:szCs w:val="24"/>
          <w:lang w:bidi="ar-EG"/>
        </w:rPr>
        <w:t xml:space="preserve"> of barriers and </w:t>
      </w:r>
      <w:r w:rsidR="00F73F3A" w:rsidRPr="00F73F3A">
        <w:rPr>
          <w:rFonts w:asciiTheme="majorBidi" w:hAnsiTheme="majorBidi" w:cstheme="majorBidi"/>
          <w:sz w:val="24"/>
          <w:szCs w:val="24"/>
          <w:lang w:bidi="ar-EG"/>
        </w:rPr>
        <w:t>obstacles</w:t>
      </w:r>
      <w:r w:rsidR="00F73F3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8F45ED">
        <w:rPr>
          <w:rFonts w:asciiTheme="majorBidi" w:hAnsiTheme="majorBidi" w:cstheme="majorBidi"/>
          <w:sz w:val="24"/>
          <w:szCs w:val="24"/>
          <w:lang w:bidi="ar-EG"/>
        </w:rPr>
        <w:t xml:space="preserve">that you believe </w:t>
      </w:r>
      <w:r w:rsidR="00F73F3A">
        <w:rPr>
          <w:rFonts w:asciiTheme="majorBidi" w:hAnsiTheme="majorBidi" w:cstheme="majorBidi"/>
          <w:sz w:val="24"/>
          <w:szCs w:val="24"/>
          <w:lang w:bidi="ar-EG"/>
        </w:rPr>
        <w:t xml:space="preserve">they </w:t>
      </w:r>
      <w:r w:rsidRPr="008F45ED">
        <w:rPr>
          <w:rFonts w:asciiTheme="majorBidi" w:hAnsiTheme="majorBidi" w:cstheme="majorBidi"/>
          <w:sz w:val="24"/>
          <w:szCs w:val="24"/>
          <w:lang w:bidi="ar-EG"/>
        </w:rPr>
        <w:t xml:space="preserve">prevent you from having access to training and development opportunities in this </w:t>
      </w:r>
      <w:r w:rsidR="00916F2E">
        <w:rPr>
          <w:rFonts w:asciiTheme="majorBidi" w:hAnsiTheme="majorBidi" w:cstheme="majorBidi"/>
          <w:sz w:val="24"/>
          <w:szCs w:val="24"/>
          <w:lang w:bidi="ar-EG"/>
        </w:rPr>
        <w:t>Entity</w:t>
      </w:r>
      <w:r w:rsidRPr="008F45ED">
        <w:rPr>
          <w:rFonts w:asciiTheme="majorBidi" w:hAnsiTheme="majorBidi" w:cstheme="majorBidi"/>
          <w:sz w:val="24"/>
          <w:szCs w:val="24"/>
          <w:lang w:bidi="ar-E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4260"/>
        <w:gridCol w:w="979"/>
        <w:gridCol w:w="961"/>
        <w:gridCol w:w="961"/>
        <w:gridCol w:w="961"/>
        <w:gridCol w:w="980"/>
      </w:tblGrid>
      <w:tr w:rsidR="00916F2E" w:rsidTr="0006455B">
        <w:tc>
          <w:tcPr>
            <w:tcW w:w="534" w:type="dxa"/>
          </w:tcPr>
          <w:p w:rsidR="00916F2E" w:rsidRDefault="00916F2E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394" w:type="dxa"/>
          </w:tcPr>
          <w:p w:rsidR="00916F2E" w:rsidRDefault="00916F2E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85" w:type="dxa"/>
          </w:tcPr>
          <w:p w:rsidR="00916F2E" w:rsidRDefault="0006455B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No </w:t>
            </w:r>
            <w:r w:rsidRPr="008F45E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barrier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1</w:t>
            </w:r>
          </w:p>
        </w:tc>
        <w:tc>
          <w:tcPr>
            <w:tcW w:w="985" w:type="dxa"/>
          </w:tcPr>
          <w:p w:rsidR="00916F2E" w:rsidRDefault="0006455B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985" w:type="dxa"/>
          </w:tcPr>
          <w:p w:rsidR="00916F2E" w:rsidRDefault="0006455B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985" w:type="dxa"/>
          </w:tcPr>
          <w:p w:rsidR="00916F2E" w:rsidRDefault="0006455B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986" w:type="dxa"/>
          </w:tcPr>
          <w:p w:rsidR="00916F2E" w:rsidRDefault="0006455B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Major </w:t>
            </w:r>
            <w:r w:rsidRPr="008F45E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barrier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5</w:t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4394" w:type="dxa"/>
          </w:tcPr>
          <w:p w:rsidR="00AE16D0" w:rsidRPr="006D4AF2" w:rsidRDefault="00AE16D0" w:rsidP="006A5DC4">
            <w:pPr>
              <w:bidi w:val="0"/>
            </w:pPr>
            <w:r>
              <w:t>I can</w:t>
            </w:r>
            <w:r w:rsidRPr="006D4AF2">
              <w:t xml:space="preserve">not get a </w:t>
            </w:r>
            <w:r w:rsidR="006A5DC4">
              <w:t>leave</w:t>
            </w:r>
            <w:r w:rsidRPr="006D4AF2">
              <w:t xml:space="preserve"> from work to attend training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4394" w:type="dxa"/>
          </w:tcPr>
          <w:p w:rsidR="00AE16D0" w:rsidRPr="006D4AF2" w:rsidRDefault="00AE16D0" w:rsidP="00390A6C">
            <w:pPr>
              <w:bidi w:val="0"/>
            </w:pPr>
            <w:r w:rsidRPr="006D4AF2">
              <w:t xml:space="preserve">I do not know what </w:t>
            </w:r>
            <w:r w:rsidR="006A5DC4">
              <w:t xml:space="preserve">are the </w:t>
            </w:r>
            <w:r w:rsidR="00390A6C" w:rsidRPr="006D4AF2">
              <w:t xml:space="preserve">available </w:t>
            </w:r>
            <w:r w:rsidR="006A5DC4" w:rsidRPr="006D4AF2">
              <w:t xml:space="preserve">training </w:t>
            </w:r>
            <w:r w:rsidRPr="006D4AF2">
              <w:t xml:space="preserve">courses </w:t>
            </w:r>
            <w:r w:rsidR="006A5DC4">
              <w:t>suitable for</w:t>
            </w:r>
            <w:r w:rsidRPr="006D4AF2">
              <w:t xml:space="preserve"> me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4394" w:type="dxa"/>
          </w:tcPr>
          <w:p w:rsidR="00AE16D0" w:rsidRPr="006D4AF2" w:rsidRDefault="00AE16D0" w:rsidP="00390A6C">
            <w:pPr>
              <w:bidi w:val="0"/>
            </w:pPr>
            <w:r w:rsidRPr="006D4AF2">
              <w:t>There are no</w:t>
            </w:r>
            <w:r w:rsidR="00390A6C" w:rsidRPr="006D4AF2">
              <w:t xml:space="preserve"> training</w:t>
            </w:r>
            <w:r w:rsidRPr="006D4AF2">
              <w:t xml:space="preserve"> courses </w:t>
            </w:r>
            <w:r w:rsidR="00390A6C">
              <w:t>that</w:t>
            </w:r>
            <w:r w:rsidRPr="006D4AF2">
              <w:t xml:space="preserve"> meet my </w:t>
            </w:r>
            <w:r w:rsidR="00390A6C">
              <w:t xml:space="preserve">own </w:t>
            </w:r>
            <w:r w:rsidRPr="006D4AF2">
              <w:t>training needs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4394" w:type="dxa"/>
          </w:tcPr>
          <w:p w:rsidR="00AE16D0" w:rsidRPr="006D4AF2" w:rsidRDefault="00AE16D0" w:rsidP="00390A6C">
            <w:pPr>
              <w:bidi w:val="0"/>
            </w:pPr>
            <w:r w:rsidRPr="006D4AF2">
              <w:t xml:space="preserve">I do not feel that training is necessary for the kind of work I </w:t>
            </w:r>
            <w:r w:rsidR="00390A6C">
              <w:t xml:space="preserve">perform 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</w:t>
            </w:r>
          </w:p>
        </w:tc>
        <w:tc>
          <w:tcPr>
            <w:tcW w:w="4394" w:type="dxa"/>
          </w:tcPr>
          <w:p w:rsidR="00AE16D0" w:rsidRPr="006D4AF2" w:rsidRDefault="008C21B7" w:rsidP="00AE16D0">
            <w:pPr>
              <w:bidi w:val="0"/>
            </w:pPr>
            <w:r w:rsidRPr="006D4AF2">
              <w:t xml:space="preserve">Training course </w:t>
            </w:r>
            <w:r w:rsidR="00AE16D0" w:rsidRPr="006D4AF2">
              <w:t>times are not appropriate at all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</w:t>
            </w:r>
          </w:p>
        </w:tc>
        <w:tc>
          <w:tcPr>
            <w:tcW w:w="4394" w:type="dxa"/>
          </w:tcPr>
          <w:p w:rsidR="00AE16D0" w:rsidRPr="006D4AF2" w:rsidRDefault="00AE16D0" w:rsidP="00AE16D0">
            <w:pPr>
              <w:bidi w:val="0"/>
            </w:pPr>
            <w:r w:rsidRPr="006D4AF2">
              <w:t>No budget has been allocated for training in my department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7</w:t>
            </w:r>
          </w:p>
        </w:tc>
        <w:tc>
          <w:tcPr>
            <w:tcW w:w="4394" w:type="dxa"/>
          </w:tcPr>
          <w:p w:rsidR="00AE16D0" w:rsidRPr="006D4AF2" w:rsidRDefault="00AE16D0" w:rsidP="008C21B7">
            <w:pPr>
              <w:bidi w:val="0"/>
            </w:pPr>
            <w:r w:rsidRPr="006D4AF2">
              <w:t xml:space="preserve">I have a bad experience with the quality of training </w:t>
            </w:r>
            <w:r w:rsidR="008C21B7">
              <w:t>provided during the past</w:t>
            </w:r>
            <w:r w:rsidRPr="006D4AF2">
              <w:t xml:space="preserve"> year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AE16D0" w:rsidTr="0006455B">
        <w:tc>
          <w:tcPr>
            <w:tcW w:w="534" w:type="dxa"/>
          </w:tcPr>
          <w:p w:rsidR="00AE16D0" w:rsidRDefault="00AE16D0" w:rsidP="00916F2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8</w:t>
            </w:r>
          </w:p>
        </w:tc>
        <w:tc>
          <w:tcPr>
            <w:tcW w:w="4394" w:type="dxa"/>
          </w:tcPr>
          <w:p w:rsidR="00AE16D0" w:rsidRDefault="00AE16D0" w:rsidP="00AE16D0">
            <w:pPr>
              <w:bidi w:val="0"/>
            </w:pPr>
            <w:r w:rsidRPr="006D4AF2">
              <w:t>The manager does not give us enough time to discuss our training needs</w:t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5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986" w:type="dxa"/>
            <w:vAlign w:val="center"/>
          </w:tcPr>
          <w:p w:rsidR="00AE16D0" w:rsidRDefault="00AE16D0" w:rsidP="0006455B">
            <w:pPr>
              <w:jc w:val="center"/>
            </w:pPr>
            <w:r w:rsidRPr="008E3C89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916F2E" w:rsidRDefault="00916F2E" w:rsidP="00916F2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D4A96" w:rsidRDefault="00FD4A96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br w:type="page"/>
      </w:r>
    </w:p>
    <w:p w:rsidR="00B6751B" w:rsidRDefault="00FD4A96" w:rsidP="0016229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D4A96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If </w:t>
      </w:r>
      <w:r w:rsidR="0010670C">
        <w:rPr>
          <w:rFonts w:asciiTheme="majorBidi" w:hAnsiTheme="majorBidi" w:cstheme="majorBidi"/>
          <w:sz w:val="24"/>
          <w:szCs w:val="24"/>
          <w:lang w:bidi="ar-EG"/>
        </w:rPr>
        <w:t>the Entity is to provide the following</w:t>
      </w:r>
      <w:r w:rsidRPr="00FD4A96">
        <w:rPr>
          <w:rFonts w:asciiTheme="majorBidi" w:hAnsiTheme="majorBidi" w:cstheme="majorBidi"/>
          <w:sz w:val="24"/>
          <w:szCs w:val="24"/>
          <w:lang w:bidi="ar-EG"/>
        </w:rPr>
        <w:t xml:space="preserve"> training </w:t>
      </w:r>
      <w:r w:rsidR="0010670C">
        <w:rPr>
          <w:rFonts w:asciiTheme="majorBidi" w:hAnsiTheme="majorBidi" w:cstheme="majorBidi"/>
          <w:sz w:val="24"/>
          <w:szCs w:val="24"/>
          <w:lang w:bidi="ar-EG"/>
        </w:rPr>
        <w:t>courses</w:t>
      </w:r>
      <w:r w:rsidRPr="00FD4A96">
        <w:rPr>
          <w:rFonts w:asciiTheme="majorBidi" w:hAnsiTheme="majorBidi" w:cstheme="majorBidi"/>
          <w:sz w:val="24"/>
          <w:szCs w:val="24"/>
          <w:lang w:bidi="ar-EG"/>
        </w:rPr>
        <w:t xml:space="preserve"> next year, </w:t>
      </w:r>
      <w:r w:rsidR="0016229E">
        <w:rPr>
          <w:rFonts w:asciiTheme="majorBidi" w:hAnsiTheme="majorBidi" w:cstheme="majorBidi"/>
          <w:sz w:val="24"/>
          <w:szCs w:val="24"/>
          <w:lang w:bidi="ar-EG"/>
        </w:rPr>
        <w:t>to what extent</w:t>
      </w:r>
      <w:r w:rsidRPr="00FD4A96">
        <w:rPr>
          <w:rFonts w:asciiTheme="majorBidi" w:hAnsiTheme="majorBidi" w:cstheme="majorBidi"/>
          <w:sz w:val="24"/>
          <w:szCs w:val="24"/>
          <w:lang w:bidi="ar-EG"/>
        </w:rPr>
        <w:t xml:space="preserve"> these courses </w:t>
      </w:r>
      <w:r w:rsidR="0016229E">
        <w:rPr>
          <w:rFonts w:asciiTheme="majorBidi" w:hAnsiTheme="majorBidi" w:cstheme="majorBidi"/>
          <w:sz w:val="24"/>
          <w:szCs w:val="24"/>
          <w:lang w:bidi="ar-EG"/>
        </w:rPr>
        <w:t>are relevant</w:t>
      </w:r>
      <w:r w:rsidRPr="00FD4A96">
        <w:rPr>
          <w:rFonts w:asciiTheme="majorBidi" w:hAnsiTheme="majorBidi" w:cstheme="majorBidi"/>
          <w:sz w:val="24"/>
          <w:szCs w:val="24"/>
          <w:lang w:bidi="ar-EG"/>
        </w:rPr>
        <w:t xml:space="preserve"> to your </w:t>
      </w:r>
      <w:r w:rsidR="0016229E">
        <w:rPr>
          <w:rFonts w:asciiTheme="majorBidi" w:hAnsiTheme="majorBidi" w:cstheme="majorBidi"/>
          <w:sz w:val="24"/>
          <w:szCs w:val="24"/>
          <w:lang w:bidi="ar-EG"/>
        </w:rPr>
        <w:t>work</w:t>
      </w:r>
      <w:r w:rsidRPr="00FD4A96">
        <w:rPr>
          <w:rFonts w:asciiTheme="majorBidi" w:hAnsiTheme="majorBidi" w:cstheme="majorBidi"/>
          <w:sz w:val="24"/>
          <w:szCs w:val="24"/>
          <w:lang w:bidi="ar-EG"/>
        </w:rPr>
        <w:t xml:space="preserve"> needs?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567"/>
        <w:gridCol w:w="688"/>
        <w:gridCol w:w="588"/>
        <w:gridCol w:w="1099"/>
      </w:tblGrid>
      <w:tr w:rsidR="00BA0915" w:rsidTr="00BA0915">
        <w:tc>
          <w:tcPr>
            <w:tcW w:w="5637" w:type="dxa"/>
          </w:tcPr>
          <w:p w:rsidR="0016229E" w:rsidRDefault="0016229E" w:rsidP="001622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75" w:type="dxa"/>
          </w:tcPr>
          <w:p w:rsidR="0016229E" w:rsidRDefault="00157AC2" w:rsidP="00C712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</w:t>
            </w:r>
            <w:r w:rsidR="00C7122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 Relevance 1</w:t>
            </w:r>
          </w:p>
        </w:tc>
        <w:tc>
          <w:tcPr>
            <w:tcW w:w="567" w:type="dxa"/>
          </w:tcPr>
          <w:p w:rsidR="0016229E" w:rsidRDefault="00C71229" w:rsidP="00C712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688" w:type="dxa"/>
          </w:tcPr>
          <w:p w:rsidR="0016229E" w:rsidRDefault="00C71229" w:rsidP="00C712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</w:p>
        </w:tc>
        <w:tc>
          <w:tcPr>
            <w:tcW w:w="588" w:type="dxa"/>
          </w:tcPr>
          <w:p w:rsidR="0016229E" w:rsidRDefault="00C71229" w:rsidP="00C712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1099" w:type="dxa"/>
          </w:tcPr>
          <w:p w:rsidR="0016229E" w:rsidRDefault="00C71229" w:rsidP="00C7122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7122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Closely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Relevant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</w:t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57AC2">
            <w:pPr>
              <w:bidi w:val="0"/>
            </w:pPr>
            <w:r w:rsidRPr="00162503">
              <w:t>1</w:t>
            </w:r>
            <w:r>
              <w:t>.</w:t>
            </w:r>
            <w:r w:rsidRPr="00162503">
              <w:t xml:space="preserve"> 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57AC2">
            <w:pPr>
              <w:bidi w:val="0"/>
            </w:pPr>
            <w:r w:rsidRPr="00162503">
              <w:t>2</w:t>
            </w:r>
            <w:r>
              <w:t>.</w:t>
            </w:r>
            <w:r w:rsidRPr="00162503">
              <w:t xml:space="preserve"> 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D14FB5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6229E">
            <w:pPr>
              <w:bidi w:val="0"/>
            </w:pPr>
            <w:r w:rsidRPr="00162503">
              <w:t>3. 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57AC2" w:rsidRDefault="00C71229" w:rsidP="00157AC2">
            <w:pPr>
              <w:bidi w:val="0"/>
            </w:pPr>
            <w:r w:rsidRPr="00162503">
              <w:t>4</w:t>
            </w:r>
            <w:r>
              <w:t>.</w:t>
            </w:r>
            <w:r w:rsidRPr="00162503">
              <w:t xml:space="preserve"> 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6229E">
            <w:pPr>
              <w:bidi w:val="0"/>
            </w:pPr>
            <w:r w:rsidRPr="00162503">
              <w:t>5. 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1319FA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6229E">
            <w:pPr>
              <w:bidi w:val="0"/>
            </w:pPr>
            <w:r>
              <w:t xml:space="preserve">6. </w:t>
            </w:r>
            <w:r w:rsidRPr="00162503">
              <w:t>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Pr="00162503" w:rsidRDefault="00C71229" w:rsidP="0016229E">
            <w:pPr>
              <w:bidi w:val="0"/>
            </w:pPr>
            <w:r>
              <w:t xml:space="preserve">7. </w:t>
            </w:r>
            <w:r w:rsidRPr="00162503">
              <w:t>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  <w:tr w:rsidR="00BA0915" w:rsidTr="00BA0915">
        <w:tc>
          <w:tcPr>
            <w:tcW w:w="5637" w:type="dxa"/>
          </w:tcPr>
          <w:p w:rsidR="00C71229" w:rsidRDefault="00C71229" w:rsidP="0016229E">
            <w:pPr>
              <w:bidi w:val="0"/>
            </w:pPr>
            <w:r>
              <w:t xml:space="preserve">8. </w:t>
            </w:r>
            <w:r w:rsidRPr="00162503">
              <w:t>Enter the name of the course</w:t>
            </w:r>
            <w:r>
              <w:t xml:space="preserve"> ……………………………………….</w:t>
            </w:r>
          </w:p>
        </w:tc>
        <w:tc>
          <w:tcPr>
            <w:tcW w:w="1275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67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6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588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  <w:tc>
          <w:tcPr>
            <w:tcW w:w="1099" w:type="dxa"/>
          </w:tcPr>
          <w:p w:rsidR="00C71229" w:rsidRDefault="00C71229">
            <w:r w:rsidRPr="00FB26F0">
              <w:rPr>
                <w:rFonts w:asciiTheme="majorBidi" w:hAnsiTheme="majorBidi" w:cstheme="majorBidi"/>
                <w:sz w:val="24"/>
                <w:szCs w:val="24"/>
                <w:lang w:bidi="ar-EG"/>
              </w:rPr>
              <w:sym w:font="Wingdings 2" w:char="F081"/>
            </w:r>
          </w:p>
        </w:tc>
      </w:tr>
    </w:tbl>
    <w:p w:rsidR="0016229E" w:rsidRDefault="0016229E" w:rsidP="0016229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0915" w:rsidTr="00BA0915">
        <w:tc>
          <w:tcPr>
            <w:tcW w:w="9854" w:type="dxa"/>
          </w:tcPr>
          <w:p w:rsidR="00BA0915" w:rsidRDefault="00BA0915" w:rsidP="002428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What </w:t>
            </w:r>
            <w:r w:rsidR="00242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are the 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other </w:t>
            </w:r>
            <w:r w:rsidR="00242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specialized patterns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of training do you need to </w:t>
            </w:r>
            <w:r w:rsidR="00242847"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best </w:t>
            </w:r>
            <w:r w:rsidR="00242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perform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your job?</w:t>
            </w:r>
          </w:p>
        </w:tc>
      </w:tr>
      <w:tr w:rsidR="00BA0915" w:rsidTr="00BA0915">
        <w:tc>
          <w:tcPr>
            <w:tcW w:w="9854" w:type="dxa"/>
          </w:tcPr>
          <w:p w:rsidR="00BA0915" w:rsidRDefault="00242847" w:rsidP="00043EA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Example: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need to have on-the-job training, such as </w:t>
            </w:r>
            <w:r w:rsidR="00043EAD"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training </w:t>
            </w:r>
            <w:r w:rsidR="00043E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on 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special project</w:t>
            </w:r>
            <w:r w:rsidR="00043E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 in order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to </w:t>
            </w:r>
            <w:r w:rsidR="00043EA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utilize the skills I have recently learnt about Microsoft</w:t>
            </w:r>
            <w:r w:rsidRPr="00BA091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  <w:p w:rsidR="00242847" w:rsidRDefault="00043EAD" w:rsidP="00043EAD">
            <w:pPr>
              <w:tabs>
                <w:tab w:val="left" w:pos="5272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</w:p>
          <w:p w:rsidR="00242847" w:rsidRDefault="00242847" w:rsidP="002428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242847" w:rsidRDefault="00242847" w:rsidP="002428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242847" w:rsidRDefault="00242847" w:rsidP="002428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242847" w:rsidRDefault="00242847" w:rsidP="00242847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BA0915" w:rsidRDefault="00BA0915" w:rsidP="00BA0915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EC0" w:rsidTr="00F50EC0">
        <w:tc>
          <w:tcPr>
            <w:tcW w:w="9854" w:type="dxa"/>
          </w:tcPr>
          <w:p w:rsidR="00F50EC0" w:rsidRDefault="00F50EC0" w:rsidP="00F26A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50EC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Do you feel that this </w:t>
            </w:r>
            <w:r w:rsidR="00F26AEE" w:rsidRPr="00F50EC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Entity </w:t>
            </w:r>
            <w:r w:rsidR="00F26AE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grants </w:t>
            </w:r>
            <w:r w:rsidR="00F26AEE" w:rsidRPr="00F50EC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value</w:t>
            </w:r>
            <w:r w:rsidRPr="00F50EC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importance to training and development?</w:t>
            </w:r>
          </w:p>
        </w:tc>
      </w:tr>
      <w:tr w:rsidR="00F50EC0" w:rsidTr="00F50EC0">
        <w:tc>
          <w:tcPr>
            <w:tcW w:w="9854" w:type="dxa"/>
          </w:tcPr>
          <w:p w:rsidR="00F50EC0" w:rsidRDefault="00F50EC0" w:rsidP="00F50EC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26AEE" w:rsidRDefault="00F26AEE" w:rsidP="00F26A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26AEE" w:rsidRDefault="00F26AEE" w:rsidP="00F26A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26AEE" w:rsidRDefault="00F26AEE" w:rsidP="00F26A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26AEE" w:rsidRDefault="00F26AEE" w:rsidP="00F26AE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F50EC0" w:rsidRDefault="00F50EC0" w:rsidP="00F50EC0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F26AEE" w:rsidRPr="00F26AEE" w:rsidRDefault="00F26AEE" w:rsidP="00F26AE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26AEE">
        <w:rPr>
          <w:rFonts w:asciiTheme="majorBidi" w:hAnsiTheme="majorBidi" w:cstheme="majorBidi"/>
          <w:sz w:val="24"/>
          <w:szCs w:val="24"/>
          <w:lang w:bidi="ar-EG"/>
        </w:rPr>
        <w:t xml:space="preserve">Please send the completed forms to the </w:t>
      </w:r>
      <w:r w:rsidR="004A2B0E">
        <w:rPr>
          <w:rFonts w:asciiTheme="majorBidi" w:hAnsiTheme="majorBidi" w:cstheme="majorBidi"/>
          <w:sz w:val="24"/>
          <w:szCs w:val="24"/>
          <w:lang w:bidi="ar-EG"/>
        </w:rPr>
        <w:t xml:space="preserve">concerned </w:t>
      </w:r>
      <w:r w:rsidRPr="00F26AEE">
        <w:rPr>
          <w:rFonts w:asciiTheme="majorBidi" w:hAnsiTheme="majorBidi" w:cstheme="majorBidi"/>
          <w:sz w:val="24"/>
          <w:szCs w:val="24"/>
          <w:lang w:bidi="ar-EG"/>
        </w:rPr>
        <w:t>training department</w:t>
      </w:r>
      <w:r w:rsidR="004A2B0E">
        <w:rPr>
          <w:rFonts w:asciiTheme="majorBidi" w:hAnsiTheme="majorBidi" w:cstheme="majorBidi"/>
          <w:sz w:val="24"/>
          <w:szCs w:val="24"/>
          <w:lang w:bidi="ar-EG"/>
        </w:rPr>
        <w:t xml:space="preserve">. </w:t>
      </w:r>
    </w:p>
    <w:p w:rsidR="00F26AEE" w:rsidRPr="00F26AEE" w:rsidRDefault="00F26AEE" w:rsidP="00F26AEE">
      <w:pPr>
        <w:bidi w:val="0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F26AEE" w:rsidRDefault="004A2B0E" w:rsidP="004A2B0E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F26AEE">
        <w:rPr>
          <w:rFonts w:asciiTheme="majorBidi" w:hAnsiTheme="majorBidi" w:cstheme="majorBidi"/>
          <w:sz w:val="24"/>
          <w:szCs w:val="24"/>
          <w:lang w:bidi="ar-EG"/>
        </w:rPr>
        <w:t xml:space="preserve">Instructions 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to </w:t>
      </w:r>
      <w:r w:rsidR="00F26AEE" w:rsidRPr="00F26AEE">
        <w:rPr>
          <w:rFonts w:asciiTheme="majorBidi" w:hAnsiTheme="majorBidi" w:cstheme="majorBidi"/>
          <w:sz w:val="24"/>
          <w:szCs w:val="24"/>
          <w:lang w:bidi="ar-EG"/>
        </w:rPr>
        <w:t xml:space="preserve">Human Resources </w:t>
      </w:r>
      <w:r w:rsidRPr="00F26AEE">
        <w:rPr>
          <w:rFonts w:asciiTheme="majorBidi" w:hAnsiTheme="majorBidi" w:cstheme="majorBidi"/>
          <w:sz w:val="24"/>
          <w:szCs w:val="24"/>
          <w:lang w:bidi="ar-EG"/>
        </w:rPr>
        <w:t>Department</w:t>
      </w:r>
      <w:r w:rsidR="00F26AEE" w:rsidRPr="00F26AEE">
        <w:rPr>
          <w:rFonts w:asciiTheme="majorBidi" w:hAnsiTheme="majorBidi" w:cstheme="majorBidi"/>
          <w:sz w:val="24"/>
          <w:szCs w:val="24"/>
          <w:lang w:bidi="ar-E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B0E" w:rsidTr="004A2B0E">
        <w:tc>
          <w:tcPr>
            <w:tcW w:w="9854" w:type="dxa"/>
          </w:tcPr>
          <w:p w:rsidR="004A2B0E" w:rsidRDefault="004A2B0E" w:rsidP="00464206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The training department may </w:t>
            </w:r>
            <w:r w:rsidR="00B25ED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amend</w:t>
            </w: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update this </w:t>
            </w:r>
            <w:r w:rsidR="0046420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Form</w:t>
            </w:r>
            <w:r w:rsidR="00464206"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B25ED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according to</w:t>
            </w:r>
            <w:r w:rsidRPr="004A2B0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the needs of the concerned </w:t>
            </w:r>
            <w:r w:rsidR="0046420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entity </w:t>
            </w:r>
          </w:p>
          <w:p w:rsidR="00B25EDB" w:rsidRDefault="00B25EDB" w:rsidP="00B25ED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25EDB" w:rsidRDefault="00B25EDB" w:rsidP="00B25ED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B25EDB" w:rsidRDefault="00B25EDB" w:rsidP="00B25EDB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4A2B0E" w:rsidRPr="0016229E" w:rsidRDefault="004A2B0E" w:rsidP="004A2B0E">
      <w:pPr>
        <w:bidi w:val="0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4A2B0E" w:rsidRPr="0016229E" w:rsidSect="00EA3FA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A4" w:rsidRDefault="000D4DA4" w:rsidP="00666C70">
      <w:pPr>
        <w:spacing w:after="0" w:line="240" w:lineRule="auto"/>
      </w:pPr>
      <w:r>
        <w:separator/>
      </w:r>
    </w:p>
  </w:endnote>
  <w:endnote w:type="continuationSeparator" w:id="0">
    <w:p w:rsidR="000D4DA4" w:rsidRDefault="000D4DA4" w:rsidP="0066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A4" w:rsidRDefault="000D4DA4" w:rsidP="00666C70">
      <w:pPr>
        <w:spacing w:after="0" w:line="240" w:lineRule="auto"/>
      </w:pPr>
      <w:r>
        <w:separator/>
      </w:r>
    </w:p>
  </w:footnote>
  <w:footnote w:type="continuationSeparator" w:id="0">
    <w:p w:rsidR="000D4DA4" w:rsidRDefault="000D4DA4" w:rsidP="0066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C70" w:rsidRDefault="00666C70" w:rsidP="00666C70">
    <w:pPr>
      <w:pStyle w:val="Header"/>
    </w:pPr>
    <w:r>
      <w:rPr>
        <w:noProof/>
      </w:rPr>
      <w:drawing>
        <wp:inline distT="0" distB="0" distL="0" distR="0" wp14:anchorId="29749101" wp14:editId="77EB8AA8">
          <wp:extent cx="5731510" cy="813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H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6C70" w:rsidRDefault="00666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A1"/>
    <w:rsid w:val="00043EAD"/>
    <w:rsid w:val="0006455B"/>
    <w:rsid w:val="000D4DA4"/>
    <w:rsid w:val="000F563F"/>
    <w:rsid w:val="0010670C"/>
    <w:rsid w:val="00157AC2"/>
    <w:rsid w:val="0016229E"/>
    <w:rsid w:val="00183504"/>
    <w:rsid w:val="00242847"/>
    <w:rsid w:val="002C2B07"/>
    <w:rsid w:val="00323F28"/>
    <w:rsid w:val="00390A6C"/>
    <w:rsid w:val="004348F8"/>
    <w:rsid w:val="00445129"/>
    <w:rsid w:val="00452508"/>
    <w:rsid w:val="00464206"/>
    <w:rsid w:val="0049631F"/>
    <w:rsid w:val="004A2B0E"/>
    <w:rsid w:val="005674DF"/>
    <w:rsid w:val="0062774E"/>
    <w:rsid w:val="00666C70"/>
    <w:rsid w:val="00690596"/>
    <w:rsid w:val="006A5DC4"/>
    <w:rsid w:val="00796094"/>
    <w:rsid w:val="007F0AC9"/>
    <w:rsid w:val="00891C12"/>
    <w:rsid w:val="008C21B7"/>
    <w:rsid w:val="008E337B"/>
    <w:rsid w:val="008F45ED"/>
    <w:rsid w:val="00916F2E"/>
    <w:rsid w:val="009639AB"/>
    <w:rsid w:val="00A5223C"/>
    <w:rsid w:val="00A87A45"/>
    <w:rsid w:val="00AC6BEE"/>
    <w:rsid w:val="00AE16D0"/>
    <w:rsid w:val="00B14F77"/>
    <w:rsid w:val="00B25EDB"/>
    <w:rsid w:val="00B32656"/>
    <w:rsid w:val="00B6751B"/>
    <w:rsid w:val="00BA0915"/>
    <w:rsid w:val="00BB50FA"/>
    <w:rsid w:val="00BF3A76"/>
    <w:rsid w:val="00C35F40"/>
    <w:rsid w:val="00C71229"/>
    <w:rsid w:val="00E83E0C"/>
    <w:rsid w:val="00EA3FA1"/>
    <w:rsid w:val="00EB731F"/>
    <w:rsid w:val="00EF38D6"/>
    <w:rsid w:val="00F1037C"/>
    <w:rsid w:val="00F26AEE"/>
    <w:rsid w:val="00F50EC0"/>
    <w:rsid w:val="00F73F3A"/>
    <w:rsid w:val="00FD4A96"/>
    <w:rsid w:val="00FE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FD861-C3DB-42D6-A3A9-C52FB39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70"/>
  </w:style>
  <w:style w:type="paragraph" w:styleId="Footer">
    <w:name w:val="footer"/>
    <w:basedOn w:val="Normal"/>
    <w:link w:val="FooterChar"/>
    <w:uiPriority w:val="99"/>
    <w:unhideWhenUsed/>
    <w:rsid w:val="0066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Sara A. Kassem</cp:lastModifiedBy>
  <cp:revision>4</cp:revision>
  <dcterms:created xsi:type="dcterms:W3CDTF">2017-09-11T08:10:00Z</dcterms:created>
  <dcterms:modified xsi:type="dcterms:W3CDTF">2017-09-14T06:24:00Z</dcterms:modified>
</cp:coreProperties>
</file>