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24" w:rsidRPr="00921BD3" w:rsidRDefault="00312624" w:rsidP="003126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921BD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no. (10) Supervisory Agreement </w:t>
      </w:r>
    </w:p>
    <w:p w:rsidR="004B4502" w:rsidRPr="00921BD3" w:rsidRDefault="004B4502" w:rsidP="003126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12624" w:rsidRPr="00921BD3" w:rsidRDefault="00312624" w:rsidP="003126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21BD3">
        <w:rPr>
          <w:rFonts w:asciiTheme="majorBidi" w:hAnsiTheme="majorBidi" w:cstheme="majorBidi"/>
          <w:b/>
          <w:bCs/>
          <w:sz w:val="24"/>
          <w:szCs w:val="24"/>
        </w:rPr>
        <w:t>Employee Information:</w:t>
      </w:r>
    </w:p>
    <w:p w:rsidR="004B4502" w:rsidRPr="00921BD3" w:rsidRDefault="004B4502" w:rsidP="003126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12624" w:rsidRPr="00921BD3" w:rsidTr="00872BD6"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312624" w:rsidRPr="00921BD3" w:rsidRDefault="00921BD3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>Division</w:t>
            </w:r>
            <w:r w:rsidR="00312624" w:rsidRPr="00921BD3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312624" w:rsidRPr="00921BD3" w:rsidTr="00872BD6">
        <w:tc>
          <w:tcPr>
            <w:tcW w:w="4428" w:type="dxa"/>
          </w:tcPr>
          <w:p w:rsidR="00312624" w:rsidRPr="00921BD3" w:rsidRDefault="00312624" w:rsidP="00921B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921BD3">
              <w:rPr>
                <w:rFonts w:asciiTheme="majorBidi" w:hAnsiTheme="majorBidi" w:cstheme="majorBidi"/>
                <w:sz w:val="24"/>
                <w:szCs w:val="24"/>
              </w:rPr>
              <w:t>Class</w:t>
            </w:r>
            <w:r w:rsidRPr="00921BD3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921BD3" w:rsidRPr="00921BD3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312624" w:rsidRPr="00921BD3" w:rsidTr="00872BD6">
        <w:tc>
          <w:tcPr>
            <w:tcW w:w="4428" w:type="dxa"/>
          </w:tcPr>
          <w:p w:rsidR="00312624" w:rsidRPr="00921BD3" w:rsidRDefault="00921BD3" w:rsidP="00921BD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Duration Spent in</w:t>
            </w:r>
            <w:r w:rsidR="00FA426A"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 this </w:t>
            </w:r>
            <w:r w:rsidR="009B4457">
              <w:rPr>
                <w:rFonts w:asciiTheme="majorBidi" w:hAnsiTheme="majorBidi" w:cstheme="majorBidi"/>
                <w:sz w:val="24"/>
                <w:szCs w:val="24"/>
              </w:rPr>
              <w:t xml:space="preserve">Current </w:t>
            </w:r>
            <w:r w:rsidR="009B4457" w:rsidRPr="00921BD3">
              <w:rPr>
                <w:rFonts w:asciiTheme="majorBidi" w:hAnsiTheme="majorBidi" w:cstheme="majorBidi"/>
                <w:sz w:val="24"/>
                <w:szCs w:val="24"/>
              </w:rPr>
              <w:t>Job</w:t>
            </w:r>
            <w:r w:rsidR="00FA426A" w:rsidRPr="00921BD3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>Manager:</w:t>
            </w:r>
          </w:p>
        </w:tc>
      </w:tr>
      <w:tr w:rsidR="00312624" w:rsidRPr="00921BD3" w:rsidTr="00872BD6"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>E-mail:</w:t>
            </w:r>
          </w:p>
        </w:tc>
      </w:tr>
    </w:tbl>
    <w:p w:rsidR="00312624" w:rsidRPr="00921BD3" w:rsidRDefault="00312624" w:rsidP="0031262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12624" w:rsidRPr="00921BD3" w:rsidRDefault="00312624" w:rsidP="003126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21BD3">
        <w:rPr>
          <w:rFonts w:asciiTheme="majorBidi" w:hAnsiTheme="majorBidi" w:cstheme="majorBidi"/>
          <w:b/>
          <w:bCs/>
          <w:sz w:val="24"/>
          <w:szCs w:val="24"/>
        </w:rPr>
        <w:t>Supervisor Details</w:t>
      </w:r>
      <w:r w:rsidRPr="00921BD3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4B4502" w:rsidRPr="00921BD3" w:rsidRDefault="004B4502" w:rsidP="0031262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12624" w:rsidRPr="00921BD3" w:rsidTr="00872BD6"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312624" w:rsidRPr="00921BD3" w:rsidRDefault="009B4457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>Division</w:t>
            </w:r>
            <w:r w:rsidR="00312624"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312624" w:rsidRPr="00921BD3" w:rsidTr="00872BD6">
        <w:tc>
          <w:tcPr>
            <w:tcW w:w="4428" w:type="dxa"/>
          </w:tcPr>
          <w:p w:rsidR="00312624" w:rsidRPr="00921BD3" w:rsidRDefault="00312624" w:rsidP="009B44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9B4457">
              <w:rPr>
                <w:rFonts w:asciiTheme="majorBidi" w:hAnsiTheme="majorBidi" w:cstheme="majorBidi"/>
                <w:sz w:val="24"/>
                <w:szCs w:val="24"/>
              </w:rPr>
              <w:t>Class</w:t>
            </w:r>
            <w:r w:rsidRPr="00921BD3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9B4457" w:rsidRPr="00921BD3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312624" w:rsidRPr="00921BD3" w:rsidTr="00872BD6"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>E-mail:</w:t>
            </w:r>
          </w:p>
        </w:tc>
      </w:tr>
    </w:tbl>
    <w:p w:rsidR="00312624" w:rsidRPr="00921BD3" w:rsidRDefault="00312624" w:rsidP="0031262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12624" w:rsidRPr="00921BD3" w:rsidTr="00872BD6">
        <w:tc>
          <w:tcPr>
            <w:tcW w:w="8856" w:type="dxa"/>
          </w:tcPr>
          <w:p w:rsidR="00312624" w:rsidRPr="00921BD3" w:rsidRDefault="00312624" w:rsidP="004419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>We mutually</w:t>
            </w:r>
            <w:r w:rsidR="009B4457">
              <w:rPr>
                <w:rFonts w:asciiTheme="majorBidi" w:hAnsiTheme="majorBidi" w:cstheme="majorBidi"/>
                <w:sz w:val="24"/>
                <w:szCs w:val="24"/>
              </w:rPr>
              <w:t xml:space="preserve"> and voluntarily </w:t>
            </w: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inter into </w:t>
            </w:r>
            <w:r w:rsidR="009B4457">
              <w:rPr>
                <w:rFonts w:asciiTheme="majorBidi" w:hAnsiTheme="majorBidi" w:cstheme="majorBidi"/>
                <w:sz w:val="24"/>
                <w:szCs w:val="24"/>
              </w:rPr>
              <w:t>this</w:t>
            </w: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 Supervisory Agreement for the benefits and interest of both parties</w:t>
            </w:r>
            <w:r w:rsidR="009B4457">
              <w:rPr>
                <w:rFonts w:asciiTheme="majorBidi" w:hAnsiTheme="majorBidi" w:cstheme="majorBidi"/>
                <w:sz w:val="24"/>
                <w:szCs w:val="24"/>
              </w:rPr>
              <w:t xml:space="preserve">. We </w:t>
            </w:r>
            <w:r w:rsidRPr="00921BD3">
              <w:rPr>
                <w:rFonts w:asciiTheme="majorBidi" w:hAnsiTheme="majorBidi" w:cstheme="majorBidi"/>
                <w:sz w:val="24"/>
                <w:szCs w:val="24"/>
              </w:rPr>
              <w:t>will endeavor to establish effective development activities during the term of this agreement. Note that we have discussed the specific points of supervision and guidance as a development opportunity</w:t>
            </w:r>
            <w:r w:rsidR="00441922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41922">
              <w:rPr>
                <w:rFonts w:asciiTheme="majorBidi" w:hAnsiTheme="majorBidi" w:cstheme="majorBidi"/>
                <w:sz w:val="24"/>
                <w:szCs w:val="24"/>
              </w:rPr>
              <w:t>For the</w:t>
            </w: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41922">
              <w:rPr>
                <w:rFonts w:asciiTheme="majorBidi" w:hAnsiTheme="majorBidi" w:cstheme="majorBidi"/>
                <w:sz w:val="24"/>
                <w:szCs w:val="24"/>
              </w:rPr>
              <w:t xml:space="preserve">proper </w:t>
            </w:r>
            <w:r w:rsidRPr="00921BD3">
              <w:rPr>
                <w:rFonts w:asciiTheme="majorBidi" w:hAnsiTheme="majorBidi" w:cstheme="majorBidi"/>
                <w:sz w:val="24"/>
                <w:szCs w:val="24"/>
              </w:rPr>
              <w:t>understand</w:t>
            </w:r>
            <w:r w:rsidR="00441922">
              <w:rPr>
                <w:rFonts w:asciiTheme="majorBidi" w:hAnsiTheme="majorBidi" w:cstheme="majorBidi"/>
                <w:sz w:val="24"/>
                <w:szCs w:val="24"/>
              </w:rPr>
              <w:t>ing of</w:t>
            </w: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 this relationship,  we have recorded the following information:</w:t>
            </w:r>
          </w:p>
        </w:tc>
      </w:tr>
    </w:tbl>
    <w:p w:rsidR="00312624" w:rsidRPr="00921BD3" w:rsidRDefault="00312624" w:rsidP="0031262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12624" w:rsidRPr="00921BD3" w:rsidTr="00872BD6">
        <w:tc>
          <w:tcPr>
            <w:tcW w:w="8856" w:type="dxa"/>
          </w:tcPr>
          <w:p w:rsidR="00312624" w:rsidRPr="00921BD3" w:rsidRDefault="00D33B68" w:rsidP="00D33B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>Relationship Term</w:t>
            </w:r>
            <w:r w:rsidR="00312624"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12624" w:rsidRPr="00921BD3" w:rsidRDefault="00312624" w:rsidP="0031262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12624" w:rsidRPr="00921BD3" w:rsidTr="00872BD6">
        <w:tc>
          <w:tcPr>
            <w:tcW w:w="8856" w:type="dxa"/>
          </w:tcPr>
          <w:p w:rsidR="00312624" w:rsidRPr="00921BD3" w:rsidRDefault="00312624" w:rsidP="00D33B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>Frequency of holding meetings:</w:t>
            </w:r>
          </w:p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312624" w:rsidRPr="00921BD3" w:rsidRDefault="00312624" w:rsidP="0031262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12624" w:rsidRPr="00921BD3" w:rsidTr="00872BD6">
        <w:tc>
          <w:tcPr>
            <w:tcW w:w="8856" w:type="dxa"/>
          </w:tcPr>
          <w:p w:rsidR="00312624" w:rsidRPr="00AB46C0" w:rsidRDefault="00AB46C0" w:rsidP="00AB17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Terms &amp; 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Conditions of information confidentiality related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 subjects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under discussion.</w:t>
            </w:r>
          </w:p>
        </w:tc>
      </w:tr>
    </w:tbl>
    <w:p w:rsidR="00312624" w:rsidRPr="00921BD3" w:rsidRDefault="00312624" w:rsidP="0031262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12624" w:rsidRPr="00921BD3" w:rsidTr="00872BD6">
        <w:tc>
          <w:tcPr>
            <w:tcW w:w="8856" w:type="dxa"/>
          </w:tcPr>
          <w:p w:rsidR="00AB46C0" w:rsidRPr="004204FA" w:rsidRDefault="00AB46C0" w:rsidP="00AB46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Approximate time commitment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Supervisor</w:t>
            </w:r>
          </w:p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312624" w:rsidRPr="00921BD3" w:rsidRDefault="00312624" w:rsidP="0031262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12624" w:rsidRPr="00921BD3" w:rsidTr="00872BD6">
        <w:tc>
          <w:tcPr>
            <w:tcW w:w="8856" w:type="dxa"/>
          </w:tcPr>
          <w:p w:rsidR="00312624" w:rsidRPr="00AB46C0" w:rsidRDefault="00AB46C0" w:rsidP="0031262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04FA">
              <w:rPr>
                <w:rFonts w:asciiTheme="majorBidi" w:hAnsiTheme="majorBidi" w:cstheme="majorBidi"/>
                <w:sz w:val="24"/>
                <w:szCs w:val="24"/>
              </w:rPr>
              <w:t>The role of the supervisor (</w:t>
            </w:r>
            <w:r w:rsidRPr="000251C7">
              <w:rPr>
                <w:rFonts w:asciiTheme="majorBidi" w:hAnsiTheme="majorBidi" w:cstheme="majorBidi"/>
                <w:sz w:val="24"/>
                <w:szCs w:val="24"/>
              </w:rPr>
              <w:t>Consultations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being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a </w:t>
            </w:r>
            <w:r w:rsidRPr="0015317C">
              <w:rPr>
                <w:rFonts w:asciiTheme="majorBidi" w:hAnsiTheme="majorBidi" w:cstheme="majorBidi"/>
                <w:sz w:val="24"/>
                <w:szCs w:val="24"/>
              </w:rPr>
              <w:t xml:space="preserve">role model 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>in work, supervision, giving feedback and training, recommend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the development activities and propos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 xml:space="preserve"> or provid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>research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es, etc</w:t>
            </w:r>
            <w:r w:rsidRPr="004204FA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</w:tr>
    </w:tbl>
    <w:p w:rsidR="00312624" w:rsidRPr="00921BD3" w:rsidRDefault="00312624" w:rsidP="0031262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12624" w:rsidRPr="00921BD3" w:rsidTr="00872BD6">
        <w:tc>
          <w:tcPr>
            <w:tcW w:w="4428" w:type="dxa"/>
          </w:tcPr>
          <w:p w:rsidR="00312624" w:rsidRPr="00921BD3" w:rsidRDefault="00AB46C0" w:rsidP="00AB46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Employee </w:t>
            </w:r>
            <w:r w:rsidR="00312624" w:rsidRPr="00921BD3">
              <w:rPr>
                <w:rFonts w:asciiTheme="majorBidi" w:hAnsiTheme="majorBidi" w:cstheme="majorBidi"/>
                <w:sz w:val="24"/>
                <w:szCs w:val="24"/>
              </w:rPr>
              <w:t>Signature:</w:t>
            </w:r>
          </w:p>
        </w:tc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2624" w:rsidRPr="00921BD3" w:rsidTr="00872BD6"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Signature: </w:t>
            </w:r>
          </w:p>
        </w:tc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312624" w:rsidRPr="00921BD3" w:rsidTr="00872BD6"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Job title: </w:t>
            </w:r>
          </w:p>
        </w:tc>
      </w:tr>
      <w:tr w:rsidR="00312624" w:rsidRPr="00921BD3" w:rsidTr="00872BD6">
        <w:tc>
          <w:tcPr>
            <w:tcW w:w="8856" w:type="dxa"/>
            <w:gridSpan w:val="2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>Approval of the supervisor</w:t>
            </w:r>
          </w:p>
        </w:tc>
      </w:tr>
      <w:tr w:rsidR="00312624" w:rsidRPr="00921BD3" w:rsidTr="00872BD6"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>Signature:</w:t>
            </w:r>
          </w:p>
        </w:tc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312624" w:rsidRPr="00921BD3" w:rsidTr="00872BD6"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312624" w:rsidRPr="00921BD3" w:rsidRDefault="00312624" w:rsidP="003126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BD3">
              <w:rPr>
                <w:rFonts w:asciiTheme="majorBidi" w:hAnsiTheme="majorBidi" w:cstheme="majorBidi"/>
                <w:sz w:val="24"/>
                <w:szCs w:val="24"/>
              </w:rPr>
              <w:t>Job title:</w:t>
            </w:r>
          </w:p>
        </w:tc>
      </w:tr>
    </w:tbl>
    <w:p w:rsidR="00312624" w:rsidRPr="00921BD3" w:rsidRDefault="00312624" w:rsidP="004B4502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sectPr w:rsidR="00312624" w:rsidRPr="00921BD3" w:rsidSect="00921B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BE" w:rsidRDefault="009413BE" w:rsidP="00B45C41">
      <w:pPr>
        <w:spacing w:after="0" w:line="240" w:lineRule="auto"/>
      </w:pPr>
      <w:r>
        <w:separator/>
      </w:r>
    </w:p>
  </w:endnote>
  <w:endnote w:type="continuationSeparator" w:id="0">
    <w:p w:rsidR="009413BE" w:rsidRDefault="009413BE" w:rsidP="00B4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41" w:rsidRDefault="00B45C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41" w:rsidRDefault="00B45C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41" w:rsidRDefault="00B45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BE" w:rsidRDefault="009413BE" w:rsidP="00B45C41">
      <w:pPr>
        <w:spacing w:after="0" w:line="240" w:lineRule="auto"/>
      </w:pPr>
      <w:r>
        <w:separator/>
      </w:r>
    </w:p>
  </w:footnote>
  <w:footnote w:type="continuationSeparator" w:id="0">
    <w:p w:rsidR="009413BE" w:rsidRDefault="009413BE" w:rsidP="00B4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41" w:rsidRDefault="00B45C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41" w:rsidRDefault="00B45C41" w:rsidP="00B45C41">
    <w:pPr>
      <w:pStyle w:val="Header"/>
    </w:pPr>
    <w:r>
      <w:rPr>
        <w:noProof/>
      </w:rPr>
      <w:drawing>
        <wp:inline distT="0" distB="0" distL="0" distR="0" wp14:anchorId="018AF85D" wp14:editId="4B66B005">
          <wp:extent cx="5731510" cy="8128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B45C41" w:rsidRDefault="00B45C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41" w:rsidRDefault="00B45C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B54"/>
    <w:rsid w:val="00312624"/>
    <w:rsid w:val="00441922"/>
    <w:rsid w:val="00483C00"/>
    <w:rsid w:val="004B4502"/>
    <w:rsid w:val="0067157A"/>
    <w:rsid w:val="006A60F7"/>
    <w:rsid w:val="00921BD3"/>
    <w:rsid w:val="009413BE"/>
    <w:rsid w:val="009B4457"/>
    <w:rsid w:val="00A47B54"/>
    <w:rsid w:val="00AB1765"/>
    <w:rsid w:val="00AB46C0"/>
    <w:rsid w:val="00B45C41"/>
    <w:rsid w:val="00BE6B32"/>
    <w:rsid w:val="00D24AED"/>
    <w:rsid w:val="00D33B68"/>
    <w:rsid w:val="00E51624"/>
    <w:rsid w:val="00FA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7319F-1863-41B3-8E27-6F924F7D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C41"/>
  </w:style>
  <w:style w:type="paragraph" w:styleId="Footer">
    <w:name w:val="footer"/>
    <w:basedOn w:val="Normal"/>
    <w:link w:val="FooterChar"/>
    <w:uiPriority w:val="99"/>
    <w:unhideWhenUsed/>
    <w:rsid w:val="00B4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محمود</dc:creator>
  <cp:lastModifiedBy>Sara A. Kassem</cp:lastModifiedBy>
  <cp:revision>7</cp:revision>
  <dcterms:created xsi:type="dcterms:W3CDTF">2017-08-29T16:50:00Z</dcterms:created>
  <dcterms:modified xsi:type="dcterms:W3CDTF">2017-09-14T07:36:00Z</dcterms:modified>
</cp:coreProperties>
</file>