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71" w:rsidRDefault="00663471" w:rsidP="00663471">
      <w:pPr>
        <w:shd w:val="clear" w:color="auto" w:fill="C00000"/>
        <w:bidi/>
        <w:spacing w:after="0" w:line="240" w:lineRule="auto"/>
        <w:jc w:val="center"/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>مصفوفة البرامج التدريبية المبنية على الكفاءات التخصصية</w:t>
      </w:r>
    </w:p>
    <w:p w:rsidR="00663471" w:rsidRDefault="00274F22" w:rsidP="00274F22">
      <w:pPr>
        <w:tabs>
          <w:tab w:val="left" w:pos="6412"/>
        </w:tabs>
        <w:bidi/>
        <w:spacing w:after="0" w:line="240" w:lineRule="auto"/>
        <w:rPr>
          <w:rFonts w:cs="Arial"/>
          <w:rtl/>
        </w:rPr>
      </w:pPr>
      <w:r>
        <w:rPr>
          <w:rFonts w:cs="Arial"/>
          <w:rtl/>
        </w:rPr>
        <w:tab/>
      </w:r>
    </w:p>
    <w:p w:rsidR="00663471" w:rsidRDefault="00663471" w:rsidP="00663471">
      <w:pPr>
        <w:bidi/>
        <w:spacing w:after="0" w:line="240" w:lineRule="auto"/>
        <w:rPr>
          <w:rFonts w:ascii="Sakkal Majalla" w:hAnsi="Sakkal Majalla" w:cs="Sakkal Majalla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1887"/>
        <w:gridCol w:w="6660"/>
        <w:gridCol w:w="468"/>
      </w:tblGrid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1887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الكفاءات</w:t>
            </w:r>
          </w:p>
        </w:tc>
        <w:tc>
          <w:tcPr>
            <w:tcW w:w="6660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البرامج التدريبية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تقنية المعلومات</w:t>
            </w:r>
          </w:p>
        </w:tc>
        <w:tc>
          <w:tcPr>
            <w:tcW w:w="6660" w:type="dxa"/>
          </w:tcPr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التحول للحكومة الإلكترونية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تطوير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الأداء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الحكومي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باستخدام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الحاسب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الآلي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أمن وسرية المعلومات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اساسيات امن شبكات الحاسب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الجرائم الالكترونية (مكافحة جرائم الحاسب)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نظم المعلومات المحاسبية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مقدمة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في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قواعد البيانات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امن وسرية نظم المعلومات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في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المنظمات الحكومية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تحليل وتصميم نظم المعلومات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شبكات الحاسبات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اساسيات البرمجة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أنواع نظم المعلومات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الاختراق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في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شبكات الحاسب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الآلي</w:t>
            </w:r>
          </w:p>
          <w:p w:rsidR="00334C6B" w:rsidRPr="00334C6B" w:rsidRDefault="00334C6B" w:rsidP="00334C6B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bidi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أمن وحفظ الوثائق و المعلومات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الأرشفة والحفظ الإلكتروني للبيانات وأساليب تأمين المعلومات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حماية المستهلك في المعاملات الإلكترونية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أمن مراسلات البريد الإلكتروني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أمن الحكومة الإلكترونية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أمن المستندات الإلكترونية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لوجستيات التجارة الإلكترونية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WEB DEVELOPMENT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Auto CAD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MEDIA STUDIO – 3DMAX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COREL DRAW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MICROSOFT PROJECT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SPSS-(STATISTICS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>)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SAP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SAPPRIMAVERA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Adobe Photoshop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MicroSD’s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Micro station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PRIMAVERA MANAGEMENT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t>الحكومة الرقمية (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الاستراتيجية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وآليات التطبيق والإدارة )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استراتيجية </w:t>
            </w:r>
            <w:r w:rsidRPr="00334C6B">
              <w:rPr>
                <w:rFonts w:ascii="Sakkal Majalla" w:eastAsia="Times New Roman" w:hAnsi="Sakkal Majalla" w:cs="Sakkal Majalla" w:hint="cs"/>
                <w:rtl/>
              </w:rPr>
              <w:t>اختراق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 xml:space="preserve"> المواقع والشبكات وكيفية مواجهته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مهارات الاتصال وأهمية المراسلات وإدارة المؤتمرات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مواصفات المدير الإليكتروني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ASP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PMP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الرخصة الدولية لقيادة الحاسب الآلي </w:t>
            </w:r>
            <w:r w:rsidRPr="00334C6B">
              <w:rPr>
                <w:rFonts w:ascii="Sakkal Majalla" w:eastAsia="Times New Roman" w:hAnsi="Sakkal Majalla" w:cs="Sakkal Majalla"/>
              </w:rPr>
              <w:t>ICDL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صيانة الأجهزة المكتبية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صيانة الشبكات الداخلية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حل المشكلات التقنية التي تواجه المستخدم اليومي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  <w:rtl/>
              </w:rPr>
              <w:t>3 </w:t>
            </w:r>
            <w:r w:rsidRPr="00334C6B">
              <w:rPr>
                <w:rFonts w:ascii="Sakkal Majalla" w:eastAsia="Times New Roman" w:hAnsi="Sakkal Majalla" w:cs="Sakkal Majalla"/>
              </w:rPr>
              <w:t>studio max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Adobe – fire works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Adobe – fire effects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SWisHmax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Photoshop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Cord draw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lastRenderedPageBreak/>
              <w:t>Network</w:t>
            </w:r>
            <w:r w:rsidRPr="00334C6B">
              <w:rPr>
                <w:rFonts w:ascii="Sakkal Majalla" w:eastAsia="Times New Roman" w:hAnsi="Sakkal Majalla" w:cs="Sakkal Majalla"/>
                <w:rtl/>
              </w:rPr>
              <w:t> +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Network security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Red hat Linux Essential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Information security Essentials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Wireless security . wlan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Oracle . database . 11g . introduction to SQL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Oracle . database . 11g . Program with PL/SQL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Oracle . database . 11g . Build internet Application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Oracle . database . 11g . Build reports</w:t>
            </w:r>
          </w:p>
          <w:p w:rsidR="00334C6B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ICDL</w:t>
            </w:r>
          </w:p>
          <w:p w:rsidR="00663471" w:rsidRPr="00334C6B" w:rsidRDefault="00334C6B" w:rsidP="00334C6B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bidi/>
              <w:ind w:left="702"/>
              <w:rPr>
                <w:rFonts w:ascii="Sakkal Majalla" w:eastAsia="Times New Roman" w:hAnsi="Sakkal Majalla" w:cs="Sakkal Majalla"/>
                <w:rtl/>
              </w:rPr>
            </w:pPr>
            <w:r w:rsidRPr="00334C6B">
              <w:rPr>
                <w:rFonts w:ascii="Sakkal Majalla" w:eastAsia="Times New Roman" w:hAnsi="Sakkal Majalla" w:cs="Sakkal Majalla"/>
              </w:rPr>
              <w:t>Advanced data Access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الموارد البشرية</w:t>
            </w:r>
          </w:p>
        </w:tc>
        <w:tc>
          <w:tcPr>
            <w:tcW w:w="6660" w:type="dxa"/>
          </w:tcPr>
          <w:p w:rsidR="00334C6B" w:rsidRDefault="00334C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تخطيط الموارد البشرية</w:t>
            </w:r>
          </w:p>
          <w:p w:rsidR="00334C6B" w:rsidRDefault="00334C6B" w:rsidP="00334C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تقييم عمليات تخطيط الموارد البشرية</w:t>
            </w:r>
          </w:p>
          <w:p w:rsidR="005C7678" w:rsidRPr="005C7678" w:rsidRDefault="0024430E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</w:t>
            </w:r>
            <w:r w:rsidR="005C7678" w:rsidRPr="005C7678">
              <w:rPr>
                <w:rFonts w:ascii="Sakkal Majalla" w:hAnsi="Sakkal Majalla" w:cs="Sakkal Majalla" w:hint="cs"/>
                <w:rtl/>
              </w:rPr>
              <w:t>لمقابلات</w:t>
            </w:r>
            <w:r w:rsidR="005C7678"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="005C7678" w:rsidRPr="005C7678">
              <w:rPr>
                <w:rFonts w:ascii="Sakkal Majalla" w:hAnsi="Sakkal Majalla" w:cs="Sakkal Majalla" w:hint="cs"/>
                <w:rtl/>
              </w:rPr>
              <w:t>الوظيفية</w:t>
            </w:r>
            <w:r w:rsidR="005C7678"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="005C7678" w:rsidRPr="005C7678">
              <w:rPr>
                <w:rFonts w:ascii="Sakkal Majalla" w:hAnsi="Sakkal Majalla" w:cs="Sakkal Majalla" w:hint="cs"/>
                <w:rtl/>
              </w:rPr>
              <w:t>واكتشاف</w:t>
            </w:r>
            <w:r w:rsidR="005C7678"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="005C7678" w:rsidRPr="005C7678">
              <w:rPr>
                <w:rFonts w:ascii="Sakkal Majalla" w:hAnsi="Sakkal Majalla" w:cs="Sakkal Majalla" w:hint="cs"/>
                <w:rtl/>
              </w:rPr>
              <w:t>المواهب</w:t>
            </w:r>
            <w:r w:rsidR="005C7678"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التوظيف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والتطوير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والاحتفاظ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بالقوى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البشرية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663471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استراتيجية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التمكين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الوظيفي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تنظيم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وإعداد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الهياكل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التنظيمية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وتوصيف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الوظائف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الجوانب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القانونية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في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الموارد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البشرية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حقوق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وواجبات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الموظفين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في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ظل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قانون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الموارد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البشرية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C07B63" w:rsidRPr="004D2C77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الاختيار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والتوظيف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C07B63" w:rsidRPr="004D2C77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الهياكل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التنظيمية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وإعادة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الهيكلة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C07B63" w:rsidRPr="00C07B63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إدارة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الأجور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والرواتب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والمكافآت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الاتجاهات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العالمية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الحديثة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في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أساليب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على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رأس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العمل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والتنمية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المستدامة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كفاءات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مدير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الفعال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منهجيات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الموجه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بالأداء</w:t>
            </w:r>
          </w:p>
          <w:p w:rsid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التخطيط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الإستراتيجي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لأقسام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التدريب</w:t>
            </w:r>
          </w:p>
          <w:p w:rsid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المنظومة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المتكاملة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لتدريب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المدربين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الحقائب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التدريبية</w:t>
            </w:r>
          </w:p>
          <w:p w:rsidR="00C07B63" w:rsidRPr="004D2C77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تطبيق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إدارة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الجودة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الشاملة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نظـم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</w:t>
            </w:r>
          </w:p>
          <w:p w:rsidR="00C07B63" w:rsidRPr="00C07B63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07B63">
              <w:rPr>
                <w:rFonts w:ascii="Sakkal Majalla" w:hAnsi="Sakkal Majalla" w:cs="Sakkal Majalla" w:hint="cs"/>
                <w:rtl/>
              </w:rPr>
              <w:t>إعداد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أخصائي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ومنسق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التدريب</w:t>
            </w:r>
            <w:r>
              <w:rPr>
                <w:rFonts w:hint="cs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تحديد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الاحتياجات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التدريبية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وطرق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قياس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  <w:r w:rsidRPr="00C07B63">
              <w:rPr>
                <w:rFonts w:ascii="Sakkal Majalla" w:hAnsi="Sakkal Majalla" w:cs="Sakkal Majalla" w:hint="cs"/>
                <w:rtl/>
              </w:rPr>
              <w:t>العائد</w:t>
            </w:r>
            <w:r w:rsidRPr="00C07B63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الأساليب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المعاصرة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إدارة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وتقييم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الوظيفي</w:t>
            </w:r>
          </w:p>
          <w:p w:rsidR="004D2C77" w:rsidRPr="004D2C77" w:rsidRDefault="0024430E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استراتيجيات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إعداد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دليل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سياسات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وإجراءات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الجدارات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الوظيفية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تخطيط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السياسات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الخطط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التدريبية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قياس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العائد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من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الأساليب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الحديثة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المبني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على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القدرات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السلوكية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سياسات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وإجراءات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المقابلات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24430E" w:rsidRPr="004D2C77">
              <w:rPr>
                <w:rFonts w:ascii="Sakkal Majalla" w:hAnsi="Sakkal Majalla" w:cs="Sakkal Majalla" w:hint="cs"/>
                <w:rtl/>
              </w:rPr>
              <w:t>والاختيار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والتعيين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تقييم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الوظيفي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باستخدام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بطاقة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المتوازن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سياسات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الأفراد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(</w:t>
            </w:r>
            <w:r w:rsidRPr="004D2C77">
              <w:rPr>
                <w:rFonts w:ascii="Sakkal Majalla" w:hAnsi="Sakkal Majalla" w:cs="Sakkal Majalla" w:hint="cs"/>
                <w:rtl/>
              </w:rPr>
              <w:t>الإجازات،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المخالفات،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التعيين</w:t>
            </w:r>
            <w:r w:rsidRPr="004D2C77">
              <w:rPr>
                <w:rFonts w:ascii="Sakkal Majalla" w:hAnsi="Sakkal Majalla" w:cs="Sakkal Majalla"/>
                <w:rtl/>
              </w:rPr>
              <w:t>)</w:t>
            </w:r>
          </w:p>
          <w:p w:rsidR="004D2C77" w:rsidRPr="004D2C77" w:rsidRDefault="0024430E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الاتجاهات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الحديثة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في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التحقيقات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الإدارية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لشؤون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الموظفين</w:t>
            </w:r>
          </w:p>
          <w:p w:rsidR="004D2C77" w:rsidRPr="004D2C77" w:rsidRDefault="00E835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الكفاءات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و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التطوير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الوظيفي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خطط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الإحلال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والتعاقب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الوظيفي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تقييم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التدريب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تقييم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وتطوير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باستخدام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بطاقة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المتوازن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ومنهجية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(</w:t>
            </w:r>
            <w:r w:rsidRPr="004D2C77">
              <w:rPr>
                <w:rFonts w:ascii="Sakkal Majalla" w:hAnsi="Sakkal Majalla" w:cs="Sakkal Majalla"/>
              </w:rPr>
              <w:t>SIX SIGMA</w:t>
            </w:r>
            <w:r w:rsidRPr="004D2C77">
              <w:rPr>
                <w:rFonts w:ascii="Sakkal Majalla" w:hAnsi="Sakkal Majalla" w:cs="Sakkal Majalla"/>
                <w:rtl/>
              </w:rPr>
              <w:t>)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الأدوات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والتقنيات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المتقدمة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إعادة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هندسة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الموارد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البشرية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مهارات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تقييم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وتحسين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أداء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العاملين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تخطيط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التعاقب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الوظيفي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وفقاً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لمفهوم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الجدارات</w:t>
            </w:r>
          </w:p>
          <w:p w:rsidR="004D2C77" w:rsidRPr="004D2C77" w:rsidRDefault="0024430E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استراتيجيات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ربط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المسار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الوظيفي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بالمسار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="004D2C77" w:rsidRPr="004D2C77">
              <w:rPr>
                <w:rFonts w:ascii="Sakkal Majalla" w:hAnsi="Sakkal Majalla" w:cs="Sakkal Majalla" w:hint="cs"/>
                <w:rtl/>
              </w:rPr>
              <w:t>التدريبي</w:t>
            </w:r>
            <w:r w:rsidR="004D2C77" w:rsidRPr="004D2C77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التقنيات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المستخدمة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في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الأجور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والحوافز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باستخدام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الحاسب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الآلي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إجراء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المقابلات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والتعينات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باستخدام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منهجية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(</w:t>
            </w:r>
            <w:r w:rsidRPr="004D2C77">
              <w:rPr>
                <w:rFonts w:ascii="Sakkal Majalla" w:hAnsi="Sakkal Majalla" w:cs="Sakkal Majalla"/>
              </w:rPr>
              <w:t>CBM</w:t>
            </w:r>
            <w:r w:rsidRPr="004D2C77">
              <w:rPr>
                <w:rFonts w:ascii="Sakkal Majalla" w:hAnsi="Sakkal Majalla" w:cs="Sakkal Majalla"/>
                <w:rtl/>
              </w:rPr>
              <w:t>)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تأهيل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أخصائي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الموارد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البشرية</w:t>
            </w:r>
          </w:p>
          <w:p w:rsidR="004D2C77" w:rsidRDefault="00E8356B" w:rsidP="00E835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  <w:lang w:bidi="ar-AE"/>
              </w:rPr>
              <w:t>برنامج محترفي الموارد البشرية (</w:t>
            </w:r>
            <w:r>
              <w:rPr>
                <w:rFonts w:ascii="Sakkal Majalla" w:hAnsi="Sakkal Majalla" w:cs="Sakkal Majalla"/>
                <w:lang w:bidi="ar-AE"/>
              </w:rPr>
              <w:t>SHRM</w:t>
            </w:r>
            <w:r>
              <w:rPr>
                <w:rFonts w:ascii="Sakkal Majalla" w:hAnsi="Sakkal Majalla" w:cs="Sakkal Majalla" w:hint="cs"/>
                <w:rtl/>
                <w:lang w:bidi="ar-AE"/>
              </w:rPr>
              <w:t xml:space="preserve">) / المستوى الأول </w:t>
            </w:r>
          </w:p>
          <w:p w:rsidR="00E8356B" w:rsidRDefault="00E8356B" w:rsidP="00E835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  <w:lang w:bidi="ar-AE"/>
              </w:rPr>
              <w:t>برنامج محترفي الموارد البشرية (</w:t>
            </w:r>
            <w:r>
              <w:rPr>
                <w:rFonts w:ascii="Sakkal Majalla" w:hAnsi="Sakkal Majalla" w:cs="Sakkal Majalla"/>
                <w:lang w:bidi="ar-AE"/>
              </w:rPr>
              <w:t>SHRM</w:t>
            </w:r>
            <w:r>
              <w:rPr>
                <w:rFonts w:ascii="Sakkal Majalla" w:hAnsi="Sakkal Majalla" w:cs="Sakkal Majalla" w:hint="cs"/>
                <w:rtl/>
                <w:lang w:bidi="ar-AE"/>
              </w:rPr>
              <w:t>) / المستوى المتقدم</w:t>
            </w:r>
          </w:p>
          <w:p w:rsidR="00E8356B" w:rsidRPr="004D2C77" w:rsidRDefault="00E8356B" w:rsidP="00E835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  <w:lang w:bidi="ar-AE"/>
              </w:rPr>
              <w:lastRenderedPageBreak/>
              <w:t>برنامج محترفي الموارد البشرية (</w:t>
            </w:r>
            <w:r>
              <w:rPr>
                <w:rFonts w:ascii="Sakkal Majalla" w:hAnsi="Sakkal Majalla" w:cs="Sakkal Majalla"/>
                <w:lang w:bidi="ar-AE"/>
              </w:rPr>
              <w:t>CIPD</w:t>
            </w:r>
            <w:r>
              <w:rPr>
                <w:rFonts w:ascii="Sakkal Majalla" w:hAnsi="Sakkal Majalla" w:cs="Sakkal Majalla" w:hint="cs"/>
                <w:rtl/>
                <w:lang w:bidi="ar-AE"/>
              </w:rPr>
              <w:t>)</w:t>
            </w:r>
          </w:p>
          <w:p w:rsidR="004D2C77" w:rsidRPr="004D2C77" w:rsidRDefault="004D2C77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كيفية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إعداد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وبناء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سلم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الرواتب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والهياكل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التنظيمية</w:t>
            </w:r>
          </w:p>
          <w:p w:rsidR="004D2C77" w:rsidRDefault="004D2C77" w:rsidP="00E835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D2C77">
              <w:rPr>
                <w:rFonts w:ascii="Sakkal Majalla" w:hAnsi="Sakkal Majalla" w:cs="Sakkal Majalla" w:hint="cs"/>
                <w:rtl/>
              </w:rPr>
              <w:t>إدارة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المواهب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المبنية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على</w:t>
            </w:r>
            <w:r w:rsidRPr="004D2C77">
              <w:rPr>
                <w:rFonts w:ascii="Sakkal Majalla" w:hAnsi="Sakkal Majalla" w:cs="Sakkal Majalla"/>
                <w:rtl/>
              </w:rPr>
              <w:t xml:space="preserve"> </w:t>
            </w:r>
            <w:r w:rsidRPr="004D2C77">
              <w:rPr>
                <w:rFonts w:ascii="Sakkal Majalla" w:hAnsi="Sakkal Majalla" w:cs="Sakkal Majalla" w:hint="cs"/>
                <w:rtl/>
              </w:rPr>
              <w:t>ال</w:t>
            </w:r>
            <w:r w:rsidR="00E8356B">
              <w:rPr>
                <w:rFonts w:ascii="Sakkal Majalla" w:hAnsi="Sakkal Majalla" w:cs="Sakkal Majalla" w:hint="cs"/>
                <w:rtl/>
              </w:rPr>
              <w:t>كفاءات</w:t>
            </w:r>
          </w:p>
          <w:p w:rsidR="00C07B63" w:rsidRPr="00C07B63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تحفيز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الموظفين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وتحقيق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في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الأداء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1887" w:type="dxa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المالية والمحاسبة</w:t>
            </w:r>
          </w:p>
        </w:tc>
        <w:tc>
          <w:tcPr>
            <w:tcW w:w="6660" w:type="dxa"/>
          </w:tcPr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قانوني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CPA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قانوني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إماراتي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ECPA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عربي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قانوني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IACPA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شهادة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إداري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دولي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عربي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IACMA</w:t>
            </w:r>
          </w:p>
          <w:p w:rsid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إداري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CMA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مراقب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داخلي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CICA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تكاليف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CCA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مراقب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انظمة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مالية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CCS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مدير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مالي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CFM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مستشار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مالي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CFC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أمين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الشؤون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المالية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CFO</w:t>
            </w:r>
          </w:p>
          <w:p w:rsidR="00663471" w:rsidRPr="00663471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شهادة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الحماية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والاستثمار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الدولية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CISI</w:t>
            </w:r>
            <w:r w:rsidR="00663471" w:rsidRPr="00663471">
              <w:rPr>
                <w:rFonts w:ascii="Sakkal Majalla" w:hAnsi="Sakkal Majalla" w:cs="Sakkal Majalla"/>
                <w:rtl/>
              </w:rPr>
              <w:t>مكافحة غسيل الأموال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المهارات المحاسبية في إعداد القوائم المالية والحسابات الختامية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المنظومة الشاملة للإدارة الاستراتيجية للتكلفة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المحاسبة الحكومية ومراجعة الحسابات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الأسس الحديثة للمحاسبة وإعداد الموازنات لغير المحاسبين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التقنيات الحديثة لكشف المخالفات والاحتيال المالي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كشف تزوير التواقيع والوثائق والمستندات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القوائم المالية في المصارف الإسلامية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التخطيط الاستراتيجي في المصارف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السكرتارية التنفيذية المصرفية المحترفة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تطبيق مدخل تحديد التكلفة على أساس النشاط</w:t>
            </w:r>
            <w:r w:rsidRPr="00663471">
              <w:rPr>
                <w:rFonts w:ascii="Sakkal Majalla" w:hAnsi="Sakkal Majalla" w:cs="Sakkal Majalla"/>
              </w:rPr>
              <w:t xml:space="preserve"> ABC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أساليب التحليل المالي واتخاذ القرارات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دراسة الجدوى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الانتقال من المبدأ النقدي إلى مبدأ الاستحقاق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أسس مراجعة التقارير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المحاسبة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إعداد موازنة البرامج والأداء التشغيلية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إعداد التقارير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المحاسبة لغير المحاسبين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إعداد موازنة البرامج والأداء في المشروعات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الإدارة المالية الحديثة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استراتيجيات تخفيض التكاليف الجارية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الأساليب الحديثة في التدقيق المالي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المحاسبة الحكومية في المنظمات غير الهادفة للربح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الأساليب المعاصرة للتنبؤ والتخطيط وإعداد الموازنات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التحليل المالي المتقدم وتطبيقاته على الحاسوب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تحليل التكاليف واتخاذ القرارات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الاستعلام عن العملاء وإدارة المخاطر الائتمانية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أدوات الاستثمار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التحليل الفني للبورصة وتقيم محافظ الاستثمار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تحليل أسواق الأوراق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دراسة الجدوى الاقتصادية للمشروعات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إعداد ودراسة الجدوى للمشاريع الصغيرة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الاعتمادات المستندية وخطابات الضمان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التحليل المالي للشركات المدرجة بالبورصة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الأساليب الحديثة في إدارة وتحليل مخاطر الائتمان المصرفي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ترشيد الإنفاق الحكومي والشفافية في إعداد الموازنات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المحاسبة المتقدمة: التخطيط المالي وإعداد الموازنات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lastRenderedPageBreak/>
              <w:t>الإدارة المالية المتقدمة وإدارة المخاطر الاستثمارية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نظام المحاسبة والاستحقاق والموجودات والرواتب في الدوائر الحكومية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المهارات الدولية الحديثة للرقابة والمراجعة الداخلية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إدارة السيولة والمدفوعات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الإدارة المالية الفعالة للمخازن والمستودعات وتحليل وجرد المخزن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إدارة محافظ وصناديق الاستثمار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قراءة وتحليل الميزانيات والتقارير المالية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موازنة المشاريع وتقييم جدوى الاستثمار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تطوير الأداء المهني للمحاسبين والمدققين وفق المعايير الدولية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محاسبة التكاليف والتقارير الإدارية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الاتجاهات الحديثة في التخطيط المالي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الاستراتيجيات المتقدمة في تدقيق ومراجعة الحسابات المالية وفق المعايير الدولية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المراجعة الداخلية وإدارة المخاطر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تطبيقات المحاسبة الالكترونية باستخدام الحاسب الآلي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استراتيجيات تقييم العطاءات ومهارات التعاقد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استراتيجيات الرقابة على المخزون ونظم الجرد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معالجة طلبات الشراء والتوريد العاجلة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تكنولوجيا الرقابة على المخازن والمستودعات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خفض المخزون الراكد بإتباع سياسة صفر العيوب (معايير الجودة الصناعية</w:t>
            </w:r>
            <w:r w:rsidRPr="00663471">
              <w:rPr>
                <w:rFonts w:ascii="Sakkal Majalla" w:hAnsi="Sakkal Majalla" w:cs="Sakkal Majalla"/>
              </w:rPr>
              <w:t>)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تخطيط ومراقبة المخزون باستخدام الحاسب الآلي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منظومة الإمداد اللوجستي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الاتجاهات الحديثة للمشتريات والعقود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اقتصاديات الشراء والتخزين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نظم ترتيب وتصنيف المخازن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إجراءات الاستيراد والتصدير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اختيار الموردين من خلال عملية المناقصات والعروض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تنمية مهارات الشراء والتفاوض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فن التفاوض مع الموردين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قوانين ولوائح الشراء الداخلي والخارجي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الإدارة اللوجستية للمواد وفقا لمدخل إدارة الجودة الشاملة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/>
                <w:rtl/>
              </w:rPr>
              <w:t>اقتصاديات التصميم الداخلي للمخازن</w:t>
            </w:r>
            <w:r w:rsidRPr="00663471">
              <w:rPr>
                <w:rFonts w:ascii="Sakkal Majalla" w:hAnsi="Sakkal Majalla" w:cs="Sakkal Majalla"/>
              </w:rPr>
              <w:t> </w:t>
            </w:r>
          </w:p>
          <w:p w:rsidR="00663471" w:rsidRPr="00C07B63" w:rsidRDefault="00663471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/>
                <w:rtl/>
              </w:rPr>
              <w:t>معايير المحاسبة الدولية وتطبيقاتها العملية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التطوير المؤسسي</w:t>
            </w:r>
          </w:p>
        </w:tc>
        <w:tc>
          <w:tcPr>
            <w:tcW w:w="6660" w:type="dxa"/>
          </w:tcPr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الإبداع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والابتكار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والتعامل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التغيير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قيادة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التغيير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: </w:t>
            </w:r>
            <w:r w:rsidRPr="005C7678">
              <w:rPr>
                <w:rFonts w:ascii="Sakkal Majalla" w:hAnsi="Sakkal Majalla" w:cs="Sakkal Majalla" w:hint="cs"/>
                <w:rtl/>
              </w:rPr>
              <w:t>النموذج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الثماني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لإحداث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التغيير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قيادة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الابتكار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المؤسسي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التأثير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القيادي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القيادة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الادارية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التغيير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الاستراتيجي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القيادة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التحويلية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منهجيات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المؤسسي</w:t>
            </w:r>
          </w:p>
          <w:p w:rsidR="00663471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في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الأداء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منظور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الجودة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الشاملة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التخطيط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والمتابعة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وتقييم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الأداء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الإداري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المتقدم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والابتكار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الإبداعي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الرؤية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الإبداعية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لصياغة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الأهداف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ووضع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الخطط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="00C07B63" w:rsidRPr="005C7678">
              <w:rPr>
                <w:rFonts w:ascii="Sakkal Majalla" w:hAnsi="Sakkal Majalla" w:cs="Sakkal Majalla" w:hint="cs"/>
                <w:rtl/>
              </w:rPr>
              <w:t>الاستراتيجية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إعداد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قاموس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الكفاءات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الوظيفية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التقييم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باستخدام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="00C07B63">
              <w:rPr>
                <w:rFonts w:ascii="Sakkal Majalla" w:hAnsi="Sakkal Majalla" w:cs="Sakkal Majalla" w:hint="cs"/>
                <w:rtl/>
              </w:rPr>
              <w:t>الكفاءات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استراتيجيات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بطاقة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الأداء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المتوازن</w:t>
            </w:r>
          </w:p>
          <w:p w:rsid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المعايير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الأوربية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لجوائز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التمييز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ترجمة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الخطط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الاستراتيجية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إلى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خطط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تشغيلية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مقيم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داخلي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المؤسسي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معايير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جوائز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التميز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المؤسسي</w:t>
            </w:r>
          </w:p>
          <w:p w:rsid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العوامل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الثمانية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لإنشاء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نظام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الجودة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المستدامة</w:t>
            </w:r>
          </w:p>
          <w:p w:rsid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التخطيط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الإستراتيجي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باستخدام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منهجية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بطاقة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الأداء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المتوازن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/>
              </w:rPr>
              <w:t>BSC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lastRenderedPageBreak/>
              <w:t>التكنولوجيا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الرقمية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الجودة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الشاملة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الجودة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الشاملة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وتطبيقاتها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الحديثة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المنظمات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أساسيات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تطبيق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نظام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قياس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الأداء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المتوازن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وأثره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الجودة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مهارات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إعداد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تقارير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ضبط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الجودة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/>
              </w:rPr>
              <w:t>ISO 31000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نظام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المخاطر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وفقاً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لمعايير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E8356B" w:rsidRPr="00D4686B">
              <w:rPr>
                <w:rFonts w:ascii="Sakkal Majalla" w:hAnsi="Sakkal Majalla" w:cs="Sakkal Majalla" w:hint="cs"/>
                <w:rtl/>
              </w:rPr>
              <w:t>الأيزو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/>
              </w:rPr>
              <w:t>ISO 9001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تأهيل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المؤسسات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للحصول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على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شهادة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E8356B" w:rsidRPr="00D4686B">
              <w:rPr>
                <w:rFonts w:ascii="Sakkal Majalla" w:hAnsi="Sakkal Majalla" w:cs="Sakkal Majalla" w:hint="cs"/>
                <w:rtl/>
              </w:rPr>
              <w:t>الأيزو</w:t>
            </w:r>
          </w:p>
          <w:p w:rsidR="00D4686B" w:rsidRPr="00D4686B" w:rsidRDefault="00C07B63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استراتيجيات</w:t>
            </w:r>
            <w:r w:rsidR="00D4686B"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D4686B"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="00D4686B"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D4686B" w:rsidRPr="00D4686B">
              <w:rPr>
                <w:rFonts w:ascii="Sakkal Majalla" w:hAnsi="Sakkal Majalla" w:cs="Sakkal Majalla" w:hint="cs"/>
                <w:rtl/>
              </w:rPr>
              <w:t>الجودة</w:t>
            </w:r>
            <w:r w:rsidR="00D4686B"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D4686B" w:rsidRPr="00D4686B">
              <w:rPr>
                <w:rFonts w:ascii="Sakkal Majalla" w:hAnsi="Sakkal Majalla" w:cs="Sakkal Majalla" w:hint="cs"/>
                <w:rtl/>
              </w:rPr>
              <w:t>وتطبيقات</w:t>
            </w:r>
            <w:r w:rsidR="00D4686B" w:rsidRPr="00D4686B">
              <w:rPr>
                <w:rFonts w:ascii="Sakkal Majalla" w:hAnsi="Sakkal Majalla" w:cs="Sakkal Majalla"/>
                <w:rtl/>
              </w:rPr>
              <w:t xml:space="preserve"> (</w:t>
            </w:r>
            <w:r w:rsidR="00D4686B" w:rsidRPr="00D4686B">
              <w:rPr>
                <w:rFonts w:ascii="Sakkal Majalla" w:hAnsi="Sakkal Majalla" w:cs="Sakkal Majalla"/>
              </w:rPr>
              <w:t>SIX SIGMA</w:t>
            </w:r>
            <w:r w:rsidR="00D4686B" w:rsidRPr="00D4686B">
              <w:rPr>
                <w:rFonts w:ascii="Sakkal Majalla" w:hAnsi="Sakkal Majalla" w:cs="Sakkal Majalla"/>
                <w:rtl/>
              </w:rPr>
              <w:t>)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إعداد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دليل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سياسات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وإجراءات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تقييم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الجودة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المؤسسات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والمنظمات</w:t>
            </w:r>
          </w:p>
          <w:p w:rsid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الدليل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المتكامل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المواصفات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القياسية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والعالمية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وفقاً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لمعايير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E8356B" w:rsidRPr="00D4686B">
              <w:rPr>
                <w:rFonts w:ascii="Sakkal Majalla" w:hAnsi="Sakkal Majalla" w:cs="Sakkal Majalla" w:hint="cs"/>
                <w:rtl/>
              </w:rPr>
              <w:t>الأيزو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/>
              </w:rPr>
              <w:t>ISO 9001</w:t>
            </w:r>
          </w:p>
          <w:p w:rsidR="00C07B63" w:rsidRPr="005C7678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تصميم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البيانات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وجمع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المعلومات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وتحليلها</w:t>
            </w:r>
          </w:p>
          <w:p w:rsidR="00C07B63" w:rsidRPr="005C7678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صياغة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استبيانات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واستطلاعات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الرأي</w:t>
            </w:r>
          </w:p>
          <w:p w:rsidR="00C07B63" w:rsidRPr="005C7678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قياس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رضا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العملاء</w:t>
            </w:r>
          </w:p>
          <w:p w:rsidR="00C07B63" w:rsidRPr="005C7678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توقعات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العملاء</w:t>
            </w:r>
          </w:p>
          <w:p w:rsidR="00C07B63" w:rsidRPr="00C07B63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علاقات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العملاء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5C7678">
              <w:rPr>
                <w:rFonts w:ascii="Sakkal Majalla" w:hAnsi="Sakkal Majalla" w:cs="Sakkal Majalla"/>
              </w:rPr>
              <w:t xml:space="preserve"> CRM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التدقيق والحوكمة</w:t>
            </w:r>
          </w:p>
        </w:tc>
        <w:tc>
          <w:tcPr>
            <w:tcW w:w="6660" w:type="dxa"/>
          </w:tcPr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محاسب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قانوني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ومدقق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حسابات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CPAA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مدقق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داخلي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مهني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CPIA</w:t>
            </w:r>
          </w:p>
          <w:p w:rsidR="0096706B" w:rsidRP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مدقق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حسابات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رئيسي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CPSA</w:t>
            </w:r>
          </w:p>
          <w:p w:rsidR="0096706B" w:rsidRDefault="0096706B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96706B">
              <w:rPr>
                <w:rFonts w:ascii="Sakkal Majalla" w:hAnsi="Sakkal Majalla" w:cs="Sakkal Majalla" w:hint="cs"/>
                <w:rtl/>
              </w:rPr>
              <w:t>مدير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تدقيق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حسابات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 w:hint="cs"/>
                <w:rtl/>
              </w:rPr>
              <w:t>معتمد</w:t>
            </w:r>
            <w:r w:rsidRPr="0096706B">
              <w:rPr>
                <w:rFonts w:ascii="Sakkal Majalla" w:hAnsi="Sakkal Majalla" w:cs="Sakkal Majalla"/>
                <w:rtl/>
              </w:rPr>
              <w:t xml:space="preserve"> </w:t>
            </w:r>
            <w:r w:rsidRPr="0096706B">
              <w:rPr>
                <w:rFonts w:ascii="Sakkal Majalla" w:hAnsi="Sakkal Majalla" w:cs="Sakkal Majalla"/>
              </w:rPr>
              <w:t>CAM</w:t>
            </w:r>
          </w:p>
          <w:p w:rsidR="00C07B63" w:rsidRPr="0024430E" w:rsidRDefault="00C07B63" w:rsidP="0096706B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جدولة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مهــارات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قياس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رقابة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التكاليف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المالية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الوسائل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الحديثة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في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التدقيق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باستخدام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الإجراءات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التحليلية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الدور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الإستراتيجي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للمدقق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في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إدارة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الأزمات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الداخلية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الاتجاهات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الحديثة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في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المراجعة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الداخلية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والتدقيق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المالي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استراتيجيات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تبسيط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التدقيق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المالي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من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خلال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مؤشرات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قياس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التقارير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المالية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المعايير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الدولية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الحديثة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للرقابة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والمراجعة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الداخلية</w:t>
            </w:r>
          </w:p>
          <w:p w:rsidR="00C07B63" w:rsidRPr="0024430E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استراتيجيات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إعداد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ومراقبة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تنفيذ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الموازنات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وتحليل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الانحرافات</w:t>
            </w:r>
          </w:p>
          <w:p w:rsidR="00C07B63" w:rsidRDefault="00C07B63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دبلوم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تطوير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الأداء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المهني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للمدقق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الداخلي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ومهارات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إعداد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تقرير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المدقق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الداخلي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قوانين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والعلامات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التجارية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العلامات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التجارية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– </w:t>
            </w:r>
            <w:r w:rsidRPr="0024430E">
              <w:rPr>
                <w:rFonts w:ascii="Sakkal Majalla" w:hAnsi="Sakkal Majalla" w:cs="Sakkal Majalla" w:hint="cs"/>
                <w:rtl/>
              </w:rPr>
              <w:t>مفهومها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وأهميتها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وإجراءات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تسجيلها</w:t>
            </w:r>
            <w:r w:rsidRPr="0024430E">
              <w:rPr>
                <w:rFonts w:ascii="Sakkal Majalla" w:hAnsi="Sakkal Majalla" w:cs="Sakkal Majalla"/>
              </w:rPr>
              <w:t xml:space="preserve"> 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براءات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="00C07B63" w:rsidRPr="0024430E">
              <w:rPr>
                <w:rFonts w:ascii="Sakkal Majalla" w:hAnsi="Sakkal Majalla" w:cs="Sakkal Majalla" w:hint="cs"/>
                <w:rtl/>
              </w:rPr>
              <w:t>الاختراع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حماية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على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الإنترنت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التحكيم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في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نزاعات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الجوانب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التجارية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المتعلقة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بالملكية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  <w:r w:rsidRPr="0024430E">
              <w:rPr>
                <w:rFonts w:ascii="Sakkal Majalla" w:hAnsi="Sakkal Majalla" w:cs="Sakkal Majalla"/>
              </w:rPr>
              <w:t xml:space="preserve"> (TRIPS)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المعاهدات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="00C07B63" w:rsidRPr="0024430E">
              <w:rPr>
                <w:rFonts w:ascii="Sakkal Majalla" w:hAnsi="Sakkal Majalla" w:cs="Sakkal Majalla" w:hint="cs"/>
                <w:rtl/>
              </w:rPr>
              <w:t>والاتفاقيات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الدولية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في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والتجارة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الإلكترونية</w:t>
            </w:r>
          </w:p>
          <w:p w:rsidR="00D4686B" w:rsidRPr="0024430E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مفهوم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وتعريف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الملكية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الفكرية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وتطورها</w:t>
            </w:r>
          </w:p>
          <w:p w:rsidR="00D4686B" w:rsidRPr="00C07B63" w:rsidRDefault="00D4686B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24430E">
              <w:rPr>
                <w:rFonts w:ascii="Sakkal Majalla" w:hAnsi="Sakkal Majalla" w:cs="Sakkal Majalla" w:hint="cs"/>
                <w:rtl/>
              </w:rPr>
              <w:t>معاهدة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التعاون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بشأن</w:t>
            </w:r>
            <w:r w:rsidRPr="0024430E">
              <w:rPr>
                <w:rFonts w:ascii="Sakkal Majalla" w:hAnsi="Sakkal Majalla" w:cs="Sakkal Majalla"/>
                <w:rtl/>
              </w:rPr>
              <w:t xml:space="preserve"> </w:t>
            </w:r>
            <w:r w:rsidRPr="0024430E">
              <w:rPr>
                <w:rFonts w:ascii="Sakkal Majalla" w:hAnsi="Sakkal Majalla" w:cs="Sakkal Majalla" w:hint="cs"/>
                <w:rtl/>
              </w:rPr>
              <w:t>البراءات</w:t>
            </w:r>
            <w:r w:rsidRPr="0024430E">
              <w:rPr>
                <w:rFonts w:ascii="Sakkal Majalla" w:hAnsi="Sakkal Majalla" w:cs="Sakkal Majalla"/>
                <w:rtl/>
              </w:rPr>
              <w:t xml:space="preserve"> (</w:t>
            </w:r>
            <w:r w:rsidRPr="0024430E">
              <w:rPr>
                <w:rFonts w:ascii="Sakkal Majalla" w:hAnsi="Sakkal Majalla" w:cs="Sakkal Majalla"/>
              </w:rPr>
              <w:t>PCT</w:t>
            </w:r>
            <w:r w:rsidRPr="0024430E">
              <w:rPr>
                <w:rFonts w:ascii="Sakkal Majalla" w:hAnsi="Sakkal Majalla" w:cs="Sakkal Majalla"/>
                <w:rtl/>
              </w:rPr>
              <w:t>)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خدمات الدعم</w:t>
            </w:r>
          </w:p>
        </w:tc>
        <w:tc>
          <w:tcPr>
            <w:tcW w:w="6660" w:type="dxa"/>
          </w:tcPr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المكتبية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الحديثة</w:t>
            </w:r>
          </w:p>
          <w:p w:rsidR="005C7678" w:rsidRPr="005C7678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السكرتارية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المكتبية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المكاتب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وأعمال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السكرتارية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السكرتارية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المتقدمة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الأرشفة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الإلكترونية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فنون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إدارة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الاجتماعات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الناجحة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ومتابعة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القرارات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الإتيكيت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والتعامل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كبار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الشخصيات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مهارات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الكتابة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وصياغة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المراسلات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والتقارير</w:t>
            </w:r>
            <w:r w:rsidRPr="005C7678">
              <w:rPr>
                <w:rFonts w:ascii="Sakkal Majalla" w:hAnsi="Sakkal Majalla" w:cs="Sakkal Majalla"/>
              </w:rPr>
              <w:t xml:space="preserve"> 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الإتيكيت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والبروتوكول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وفن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التعامل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مع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الآخرين</w:t>
            </w:r>
          </w:p>
          <w:p w:rsidR="005C7678" w:rsidRPr="005C7678" w:rsidRDefault="005C7678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قواعد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معالجة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المكالمات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الهاتفية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الصادرة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والواردة</w:t>
            </w:r>
          </w:p>
          <w:p w:rsidR="00663471" w:rsidRDefault="005C7678" w:rsidP="00C07B6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5C7678">
              <w:rPr>
                <w:rFonts w:ascii="Sakkal Majalla" w:hAnsi="Sakkal Majalla" w:cs="Sakkal Majalla" w:hint="cs"/>
                <w:rtl/>
              </w:rPr>
              <w:t>تنظيم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الاجتماعات</w:t>
            </w:r>
            <w:r w:rsidRPr="005C7678">
              <w:rPr>
                <w:rFonts w:ascii="Sakkal Majalla" w:hAnsi="Sakkal Majalla" w:cs="Sakkal Majalla"/>
                <w:rtl/>
              </w:rPr>
              <w:t xml:space="preserve"> </w:t>
            </w:r>
            <w:r w:rsidRPr="005C7678">
              <w:rPr>
                <w:rFonts w:ascii="Sakkal Majalla" w:hAnsi="Sakkal Majalla" w:cs="Sakkal Majalla" w:hint="cs"/>
                <w:rtl/>
              </w:rPr>
              <w:t>واللجان</w:t>
            </w:r>
            <w:r w:rsidRPr="005C7678">
              <w:rPr>
                <w:rFonts w:ascii="Sakkal Majalla" w:hAnsi="Sakkal Majalla" w:cs="Sakkal Majalla"/>
              </w:rPr>
              <w:t xml:space="preserve">   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دورة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الاتجاهات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الحديثة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في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والمخازن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التميز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في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والعطاءات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والتفاوض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الشرائي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كيفية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التفاوض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وتقييم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اداء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الموردين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الجودة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الشاملة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في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والمخازن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ونظام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/>
              </w:rPr>
              <w:t>mpa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نظم المناقصات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الحكومية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التميز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في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والتفاوض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الشرائي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الادارة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الفعالة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للمخازن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والمستودعات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وتحليل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وجرد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المخزون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lastRenderedPageBreak/>
              <w:t>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والمخازن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C2AEE">
              <w:rPr>
                <w:rFonts w:ascii="Sakkal Majalla" w:hAnsi="Sakkal Majalla" w:cs="Sakkal Majalla" w:hint="cs"/>
                <w:rtl/>
              </w:rPr>
              <w:t>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والمخازن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اللوجستيات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وسلاسل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الامداد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إدارة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المستودعات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ومراقبة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المخزون</w:t>
            </w:r>
          </w:p>
          <w:p w:rsid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  <w:r w:rsidRPr="00DC2AEE">
              <w:rPr>
                <w:rFonts w:ascii="Sakkal Majalla" w:hAnsi="Sakkal Majalla" w:cs="Sakkal Majalla" w:hint="cs"/>
                <w:rtl/>
              </w:rPr>
              <w:t>نظمة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المشتريات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والمناقصات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وادارة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العقود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التفاوض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وإبرام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العقود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وترسيه</w:t>
            </w:r>
            <w:r w:rsidRPr="00DC2AEE">
              <w:rPr>
                <w:rFonts w:ascii="Sakkal Majalla" w:hAnsi="Sakkal Majalla" w:cs="Sakkal Majalla"/>
                <w:rtl/>
              </w:rPr>
              <w:t xml:space="preserve"> </w:t>
            </w:r>
            <w:r w:rsidRPr="00DC2AEE">
              <w:rPr>
                <w:rFonts w:ascii="Sakkal Majalla" w:hAnsi="Sakkal Majalla" w:cs="Sakkal Majalla" w:hint="cs"/>
                <w:rtl/>
              </w:rPr>
              <w:t>المناقصات</w:t>
            </w:r>
          </w:p>
          <w:p w:rsidR="00DC2AEE" w:rsidRPr="00DC2AEE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تنفيذ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</w:t>
            </w:r>
            <w:r w:rsidRPr="00663471">
              <w:rPr>
                <w:rFonts w:ascii="Sakkal Majalla" w:hAnsi="Sakkal Majalla" w:cs="Sakkal Majalla" w:hint="cs"/>
                <w:rtl/>
              </w:rPr>
              <w:t>لعقود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1887" w:type="dxa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القانونية والقضائية</w:t>
            </w:r>
          </w:p>
        </w:tc>
        <w:tc>
          <w:tcPr>
            <w:tcW w:w="6660" w:type="dxa"/>
          </w:tcPr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مهارات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وتقنيات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صياغة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وتصميم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العقود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القواعد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الحاكمة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للعقود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والأخطاء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الشائعة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إعداد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النماذج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القانونية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للاستثمارات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العقارية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تسوية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المنازعات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الناشئة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عن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العقود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الإدارية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والمناقصات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قواعد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التحكيم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الدولي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في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المنازعات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التجارية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والاستثمارية</w:t>
            </w:r>
          </w:p>
          <w:p w:rsidR="00663471" w:rsidRPr="00663471" w:rsidRDefault="00663471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عقود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العمل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="00DC2AEE"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663471">
              <w:rPr>
                <w:rFonts w:ascii="Sakkal Majalla" w:hAnsi="Sakkal Majalla" w:cs="Sakkal Majalla" w:hint="cs"/>
                <w:rtl/>
              </w:rPr>
              <w:t>المشكلات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الإجرائية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والحلول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القانونية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التعامل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القانوني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مع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الجرائم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الإلكترونية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الأسس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الفنية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لصياغة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المذكرات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القانونية</w:t>
            </w:r>
          </w:p>
          <w:p w:rsidR="00663471" w:rsidRPr="00663471" w:rsidRDefault="00663471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المعايير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الدولية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في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إعداد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وصياغة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وتقديم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القرارات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الادارية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الاتجاهات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الحديثة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في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التحقيقات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الادارية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وضبط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الفساد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الإداري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P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القواعد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القانونية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للمناقصات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والمزايدات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الدولية</w:t>
            </w:r>
            <w:r w:rsidRPr="00663471">
              <w:rPr>
                <w:rFonts w:ascii="Sakkal Majalla" w:hAnsi="Sakkal Majalla" w:cs="Sakkal Majalla"/>
              </w:rPr>
              <w:t xml:space="preserve"> </w:t>
            </w:r>
          </w:p>
          <w:p w:rsidR="00663471" w:rsidRDefault="00663471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663471">
              <w:rPr>
                <w:rFonts w:ascii="Sakkal Majalla" w:hAnsi="Sakkal Majalla" w:cs="Sakkal Majalla" w:hint="cs"/>
                <w:rtl/>
              </w:rPr>
              <w:t>المهارات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والضوابط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الفنية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في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التحقيق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الإلكتروني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في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المسائل</w:t>
            </w:r>
            <w:r w:rsidRPr="00663471">
              <w:rPr>
                <w:rFonts w:ascii="Sakkal Majalla" w:hAnsi="Sakkal Majalla" w:cs="Sakkal Majalla"/>
                <w:rtl/>
              </w:rPr>
              <w:t xml:space="preserve"> </w:t>
            </w:r>
            <w:r w:rsidRPr="00663471">
              <w:rPr>
                <w:rFonts w:ascii="Sakkal Majalla" w:hAnsi="Sakkal Majalla" w:cs="Sakkal Majalla" w:hint="cs"/>
                <w:rtl/>
              </w:rPr>
              <w:t>الجنائية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/>
                <w:rtl/>
              </w:rPr>
              <w:t>"</w:t>
            </w:r>
            <w:r w:rsidR="00DC2AEE" w:rsidRPr="00D4686B">
              <w:rPr>
                <w:rFonts w:ascii="Sakkal Majalla" w:hAnsi="Sakkal Majalla" w:cs="Sakkal Majalla" w:hint="cs"/>
                <w:rtl/>
              </w:rPr>
              <w:t>الاتجاهات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الحديثة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في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التحقيقات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الإدارية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الجوانب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القانونية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للوظيفة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العامة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والخاصة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تنمية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المهارات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القانونية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DC2AEE" w:rsidRPr="00D4686B">
              <w:rPr>
                <w:rFonts w:ascii="Sakkal Majalla" w:hAnsi="Sakkal Majalla" w:cs="Sakkal Majalla" w:hint="cs"/>
                <w:rtl/>
              </w:rPr>
              <w:t>والاستشارية</w:t>
            </w:r>
          </w:p>
          <w:p w:rsidR="00D4686B" w:rsidRPr="00D4686B" w:rsidRDefault="00D4686B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صياغة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اللوائح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القانونية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وكتابة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المذكرات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eastAsia"/>
                <w:rtl/>
              </w:rPr>
              <w:t> </w:t>
            </w:r>
            <w:r w:rsidRPr="00D4686B">
              <w:rPr>
                <w:rFonts w:ascii="Sakkal Majalla" w:hAnsi="Sakkal Majalla" w:cs="Sakkal Majalla" w:hint="cs"/>
                <w:rtl/>
              </w:rPr>
              <w:t>فن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الصياغة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القانونية</w:t>
            </w:r>
          </w:p>
          <w:p w:rsidR="00D4686B" w:rsidRPr="00663471" w:rsidRDefault="00D4686B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عقود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العمل</w:t>
            </w:r>
            <w:r w:rsidRPr="00D4686B">
              <w:rPr>
                <w:rFonts w:ascii="Sakkal Majalla" w:hAnsi="Sakkal Majalla" w:cs="Sakkal Majalla"/>
                <w:rtl/>
              </w:rPr>
              <w:t xml:space="preserve"> (</w:t>
            </w:r>
            <w:r w:rsidRPr="00D4686B">
              <w:rPr>
                <w:rFonts w:ascii="Sakkal Majalla" w:hAnsi="Sakkal Majalla" w:cs="Sakkal Majalla" w:hint="cs"/>
                <w:rtl/>
              </w:rPr>
              <w:t>المشاكل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الإجرائية</w:t>
            </w:r>
            <w:r w:rsidR="00DC2AEE">
              <w:rPr>
                <w:rFonts w:ascii="Sakkal Majalla" w:hAnsi="Sakkal Majalla" w:cs="Sakkal Majalla" w:hint="cs"/>
                <w:rtl/>
              </w:rPr>
              <w:t xml:space="preserve"> و</w:t>
            </w:r>
            <w:r w:rsidRPr="00D4686B">
              <w:rPr>
                <w:rFonts w:ascii="Sakkal Majalla" w:hAnsi="Sakkal Majalla" w:cs="Sakkal Majalla" w:hint="cs"/>
                <w:rtl/>
              </w:rPr>
              <w:t>الحلول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القانونية</w:t>
            </w:r>
            <w:r w:rsidRPr="00D4686B">
              <w:rPr>
                <w:rFonts w:ascii="Sakkal Majalla" w:hAnsi="Sakkal Majalla" w:cs="Sakkal Majalla"/>
                <w:rtl/>
              </w:rPr>
              <w:t>)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السياسية والدبلوماسية</w:t>
            </w:r>
          </w:p>
        </w:tc>
        <w:tc>
          <w:tcPr>
            <w:tcW w:w="6660" w:type="dxa"/>
          </w:tcPr>
          <w:p w:rsidR="00663471" w:rsidRDefault="00173BA6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البروتوكول والإتيكيت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تحليل السياسات العامة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كبار الشخصيات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الآليات الدولية لحماية حقوق الإنسان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مهارات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التفاوض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الميزات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التنافسية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لدولة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الإمارات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الاتصال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والوعي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الثقافي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الوساطة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والتوافق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التفكير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الاستراتيجي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وتخطيط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السيناريوهات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البحث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والتحليل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الكتابة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الدبلوماسية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باللغة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العربية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الكتابة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الدبلوماسية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باللغة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الإنجليزية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القانون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الدولي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والمنظمات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الدولية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التاريخ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الحديث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والسياسية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المعاصرة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في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الشرق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الأوسط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الاقتصاد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السياسي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الدولي</w:t>
            </w:r>
          </w:p>
          <w:p w:rsidR="00173BA6" w:rsidRP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التحليل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السياسي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3BA6">
              <w:rPr>
                <w:rFonts w:ascii="Sakkal Majalla" w:hAnsi="Sakkal Majalla" w:cs="Sakkal Majalla" w:hint="cs"/>
                <w:rtl/>
              </w:rPr>
              <w:t>التحليل</w:t>
            </w:r>
            <w:r w:rsidRPr="00173BA6">
              <w:rPr>
                <w:rFonts w:ascii="Sakkal Majalla" w:hAnsi="Sakkal Majalla" w:cs="Sakkal Majalla"/>
                <w:rtl/>
              </w:rPr>
              <w:t xml:space="preserve"> </w:t>
            </w:r>
            <w:r w:rsidRPr="00173BA6">
              <w:rPr>
                <w:rFonts w:ascii="Sakkal Majalla" w:hAnsi="Sakkal Majalla" w:cs="Sakkal Majalla" w:hint="cs"/>
                <w:rtl/>
              </w:rPr>
              <w:t>الاقتصادي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إعداد المراسلات الدبلوماسية المتخصصة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إدارة أزمات اللجوء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إدارة الأزمات الإنسانية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الإعلام الرقمي والسياسة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العلاقات الدبلوماسية من منظور إسلامي</w:t>
            </w:r>
          </w:p>
          <w:p w:rsidR="00173BA6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الحصانة الدبلوماسية</w:t>
            </w:r>
          </w:p>
          <w:p w:rsidR="00173BA6" w:rsidRPr="005C7678" w:rsidRDefault="00173BA6" w:rsidP="00173BA6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التنظيم الدبلوماسي والقنصلي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الدينية</w:t>
            </w:r>
          </w:p>
        </w:tc>
        <w:tc>
          <w:tcPr>
            <w:tcW w:w="6660" w:type="dxa"/>
          </w:tcPr>
          <w:p w:rsidR="00663471" w:rsidRDefault="00387660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الوعظ والإرشاد للمبتدئين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الوعظ والإرشاد للمتقدمين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الوعاظ والمرشدين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المصلحين الأسريين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المصلحين الاجتماعيين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تأهيل الأئمة وخطباء المساجد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موظفي إدارة الوقف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موظفي إدارة أموال الزكاة والصدقات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موظفي الاستثمار الوقفي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تأهيل موظفي الإشراف على الجمعيات الخيرية والدينية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المجتمع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محفظي </w:t>
            </w:r>
            <w:r w:rsidR="00A5623C">
              <w:rPr>
                <w:rFonts w:ascii="Sakkal Majalla" w:hAnsi="Sakkal Majalla" w:cs="Sakkal Majalla" w:hint="cs"/>
                <w:rtl/>
              </w:rPr>
              <w:t>القرآن</w:t>
            </w:r>
            <w:r>
              <w:rPr>
                <w:rFonts w:ascii="Sakkal Majalla" w:hAnsi="Sakkal Majalla" w:cs="Sakkal Majalla" w:hint="cs"/>
                <w:rtl/>
              </w:rPr>
              <w:t xml:space="preserve"> الكريم / </w:t>
            </w:r>
            <w:r w:rsidR="00A5623C">
              <w:rPr>
                <w:rFonts w:ascii="Sakkal Majalla" w:hAnsi="Sakkal Majalla" w:cs="Sakkal Majalla" w:hint="cs"/>
                <w:rtl/>
              </w:rPr>
              <w:t>المبتدئين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محفظي القرآن الكريم / المتقدمة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أحكام التجويد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مهرات التفسير / المبتدئين</w:t>
            </w:r>
          </w:p>
          <w:p w:rsidR="00387660" w:rsidRDefault="00387660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التفسير / المتقدين</w:t>
            </w:r>
          </w:p>
          <w:p w:rsidR="00387660" w:rsidRDefault="00A5623C" w:rsidP="00387660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الحديث النبوي الشريف / التحقق والتوثيق</w:t>
            </w:r>
          </w:p>
          <w:p w:rsidR="00A5623C" w:rsidRDefault="00A5623C" w:rsidP="00A5623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اللغة العربية لغير الناطقين بها </w:t>
            </w:r>
          </w:p>
          <w:p w:rsidR="00A5623C" w:rsidRDefault="00A5623C" w:rsidP="00A5623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التعامل مع حديثي العهد بالإسلام</w:t>
            </w:r>
          </w:p>
          <w:p w:rsidR="00A5623C" w:rsidRDefault="00A5623C" w:rsidP="00A5623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الدعوة</w:t>
            </w:r>
          </w:p>
          <w:p w:rsidR="00A5623C" w:rsidRPr="005C7678" w:rsidRDefault="00A5623C" w:rsidP="00A5623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إدارة المراكز والجمعيات الخيرية والدينية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التنمية الاجتماعية</w:t>
            </w:r>
          </w:p>
        </w:tc>
        <w:tc>
          <w:tcPr>
            <w:tcW w:w="6660" w:type="dxa"/>
          </w:tcPr>
          <w:p w:rsidR="00663471" w:rsidRDefault="00D77112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تخطيط البرامج والمشروعات الاجتماعية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إعداد الموازنات التقديرية للجمعيات الخيرية والتعاونية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إدارة الجمعيات التعاونية والخيرية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الأسس الرقابية للصناديق الخيرية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الخدمة الاجتماعية في المؤسسات التعليمية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الخدمة الاجتماعية في مؤسسات رعاية الشباب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الخدمة الاجتماعية في المؤسسات الصحية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تنظيم منظمات العمل المجتمعي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برامج رعاية الطفولة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برامج حماية الأسرة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برامج رعاية المسنين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برامج رعاية المعوقين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المشرفين في برامج حماية ورعاية الطفولة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الأطفال في الحضانات وأدوار معلمة الحضانة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الجوانب التأهيلية لمختصي الإعاقة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السلوكي لمختصي الإعاقة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مفاهيم التطوع ومهاراته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تصميم وإدارة المراكز التأهيلية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إدارة مؤسسات الإيواء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المعنفين جسديا ونفسيا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إدارة المشاريع التنموية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إعداد مقترحات المشاريع التنموية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تصميم نشاطات ومشاريع الآسر المنتجة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الإشراف على برامج حماية الأسرة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إعداد أنظمة العمل واللوائح للمنظمات الخيرية والتعاونية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المواثيق الدولية في مجالات الطفولة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المواثيق الدولية في مجالات المرأة</w:t>
            </w:r>
          </w:p>
          <w:p w:rsidR="00D77112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المواثيق الدولية في مجالات الإعاقة</w:t>
            </w:r>
          </w:p>
          <w:p w:rsidR="00D77112" w:rsidRPr="005C7678" w:rsidRDefault="00D77112" w:rsidP="00D7711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المواثيق الدولية في مجالات الأسرة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الثقافة والفنون والآداب</w:t>
            </w:r>
          </w:p>
        </w:tc>
        <w:tc>
          <w:tcPr>
            <w:tcW w:w="6660" w:type="dxa"/>
          </w:tcPr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أسس دراسة المجتمعات وتحليل الظواهر الاجتماعية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إدارة عمليات التغيير الاجتماعي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تصميم برامج التغيير الاجتماعي 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التدخل السلوكي في المجتمعات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النشاطات الثقافية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تقييم النشاطات الثقافية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t>بناء القدرات في مجال صون التراث الثقافي غير المادي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t>الأطر المفهومية والمؤسساتية</w:t>
            </w:r>
            <w:r>
              <w:rPr>
                <w:rFonts w:ascii="Sakkal Majalla" w:hAnsi="Sakkal Majalla" w:cs="Sakkal Majalla"/>
                <w:shd w:val="clear" w:color="auto" w:fill="FFFFFF"/>
                <w:rtl/>
              </w:rPr>
              <w:t xml:space="preserve"> لصون التراث الثقافي غير المادي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lastRenderedPageBreak/>
              <w:t xml:space="preserve">تعزيز المفهوميّة القانونيّة للتّراث الثّقافي غير المادّي 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t xml:space="preserve">الأطر </w:t>
            </w:r>
            <w:r w:rsidRPr="00CF3EE2">
              <w:rPr>
                <w:rFonts w:ascii="Sakkal Majalla" w:hAnsi="Sakkal Majalla" w:cs="Sakkal Majalla" w:hint="cs"/>
                <w:shd w:val="clear" w:color="auto" w:fill="FFFFFF"/>
                <w:rtl/>
              </w:rPr>
              <w:t>المؤسساتية</w:t>
            </w: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t xml:space="preserve"> للتّراث الثّقافي غير المادّي 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/>
                <w:shd w:val="clear" w:color="auto" w:fill="FFFFFF"/>
                <w:rtl/>
              </w:rPr>
              <w:t>بناء الكوادر الوطنية في إدارة المخاطر لحماية التراث الثقافي في حالات الطوارئ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shd w:val="clear" w:color="auto" w:fill="FFFFFF"/>
                <w:rtl/>
              </w:rPr>
              <w:t>مهارات النقد الحديث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shd w:val="clear" w:color="auto" w:fill="FFFFFF"/>
                <w:rtl/>
              </w:rPr>
              <w:t>مهارات تحليل النصوص الأدبية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النقد الأدبي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الكتابة لغايات النقد</w:t>
            </w:r>
          </w:p>
          <w:p w:rsid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تحليل الخطاب ولسان النص</w:t>
            </w:r>
          </w:p>
          <w:p w:rsid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تحليل أسس علم اللغة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كتابة المقالة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الخط / للمبتدئين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الخط / للمتقدمين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الرسم / للمبتدئين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الرسم / للمتقدمين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إدارة المؤسسات الفنية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الرقابة على المؤسسات الفنية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الإخراج للمبتدئين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الإخراج للمتقدمين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إعداد السيناريوهات 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التمثيل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الموسيقى للمبتدئين</w:t>
            </w:r>
          </w:p>
          <w:p w:rsidR="00663471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الموسيقى للمتقدمين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التصميم الفني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الإعلام</w:t>
            </w:r>
          </w:p>
        </w:tc>
        <w:tc>
          <w:tcPr>
            <w:tcW w:w="6660" w:type="dxa"/>
          </w:tcPr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العمل الصحفي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الكتابة الصحفية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تحرير الأخبار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إعداد المحرر الصحفي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التحرير التلفزيوني والإذاعي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معد البرامج التلفزيونية والإذاعية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إدارة المؤسسات الإعلامية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الإلقاء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والتقديم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الإذاعي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وفنون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الرؤساء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والمرؤوسين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تنظيــــم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المؤتـــمرات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والاحتفالات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الكبرى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3F40C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الاستراتيجيات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الحديثة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للعلاقات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العامـة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والإعلام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أخلاقيات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مجال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العلاقات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والبروتوكول</w:t>
            </w:r>
          </w:p>
          <w:p w:rsidR="007B3A7A" w:rsidRPr="007B3A7A" w:rsidRDefault="007B3A7A" w:rsidP="003F40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</w:t>
            </w:r>
            <w:r w:rsidR="003F40CA">
              <w:rPr>
                <w:rFonts w:ascii="Sakkal Majalla" w:hAnsi="Sakkal Majalla" w:cs="Sakkal Majalla" w:hint="cs"/>
                <w:rtl/>
              </w:rPr>
              <w:t>كفاءات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والسلوكية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لممارسي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العلاقات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العلاقات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وصناعة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ولاء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العملاء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وتغيير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سلوك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العميل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المتحدث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الرسمي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والاتجاهات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3F40CA" w:rsidRPr="007B3A7A">
              <w:rPr>
                <w:rFonts w:ascii="Sakkal Majalla" w:hAnsi="Sakkal Majalla" w:cs="Sakkal Majalla" w:hint="cs"/>
                <w:rtl/>
              </w:rPr>
              <w:t>الحديثة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لفن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وسائل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التحرير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والإخراج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المنهجيات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الحديثة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المؤسسي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منهجيات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وقت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الأزمات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المنهج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المتكامل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لإعداد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قيادات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للفعاليات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والمؤتمرات</w:t>
            </w:r>
          </w:p>
          <w:p w:rsidR="007B3A7A" w:rsidRPr="007B3A7A" w:rsidRDefault="007B3A7A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المواقع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الاجتماعية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والعلاقات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الإيجابي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الرأي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وسائل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التخطيط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للحملات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وقياس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فاعليتها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المؤتمرات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الاستراتيجيات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وتقنيات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الاتصال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الفعال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الصحافة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الالكترونية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تقنيات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التحرير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بالمواقع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صياغة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الأخبار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lastRenderedPageBreak/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وإخراج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والمجلات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إعداد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وتأهيل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الصحفيين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الإعلاميين</w:t>
            </w:r>
          </w:p>
          <w:p w:rsidR="00663471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المذيع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المحترف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إدارة البرامج والمشاريع</w:t>
            </w:r>
          </w:p>
        </w:tc>
        <w:tc>
          <w:tcPr>
            <w:tcW w:w="6660" w:type="dxa"/>
          </w:tcPr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الإعداد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لشهادة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المشاريع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="00172A6C" w:rsidRPr="00D4686B">
              <w:rPr>
                <w:rFonts w:ascii="Sakkal Majalla" w:hAnsi="Sakkal Majalla" w:cs="Sakkal Majalla" w:hint="cs"/>
                <w:rtl/>
              </w:rPr>
              <w:t>الاحترافية</w:t>
            </w:r>
            <w:r w:rsidR="00172A6C">
              <w:rPr>
                <w:rFonts w:ascii="Sakkal Majalla" w:hAnsi="Sakkal Majalla" w:cs="Sakkal Majalla" w:hint="cs"/>
                <w:rtl/>
              </w:rPr>
              <w:t xml:space="preserve"> (</w:t>
            </w:r>
            <w:r w:rsidR="00172A6C">
              <w:rPr>
                <w:rFonts w:ascii="Sakkal Majalla" w:hAnsi="Sakkal Majalla" w:cs="Sakkal Majalla"/>
              </w:rPr>
              <w:t>PMP</w:t>
            </w:r>
            <w:r w:rsidR="00172A6C">
              <w:rPr>
                <w:rFonts w:ascii="Sakkal Majalla" w:hAnsi="Sakkal Majalla" w:cs="Sakkal Majalla" w:hint="cs"/>
                <w:rtl/>
                <w:lang w:bidi="ar-AE"/>
              </w:rPr>
              <w:t>)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مهارات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المشاريع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إنشاء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وإدارة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مكتب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المشاريع</w:t>
            </w:r>
            <w:r w:rsidRPr="00D4686B">
              <w:rPr>
                <w:rFonts w:ascii="Sakkal Majalla" w:hAnsi="Sakkal Majalla" w:cs="Sakkal Majalla"/>
                <w:rtl/>
              </w:rPr>
              <w:t xml:space="preserve"> (</w:t>
            </w:r>
            <w:r w:rsidRPr="00D4686B">
              <w:rPr>
                <w:rFonts w:ascii="Sakkal Majalla" w:hAnsi="Sakkal Majalla" w:cs="Sakkal Majalla"/>
              </w:rPr>
              <w:t>PMO</w:t>
            </w:r>
            <w:r w:rsidRPr="00D4686B">
              <w:rPr>
                <w:rFonts w:ascii="Sakkal Majalla" w:hAnsi="Sakkal Majalla" w:cs="Sakkal Majalla"/>
                <w:rtl/>
              </w:rPr>
              <w:t>)</w:t>
            </w:r>
          </w:p>
          <w:p w:rsidR="00D4686B" w:rsidRPr="00D4686B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مشاريع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تكنولوجيا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المعلومات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بفعالية</w:t>
            </w:r>
          </w:p>
          <w:p w:rsidR="00663471" w:rsidRDefault="00D4686B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إدارة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المخاطر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للمشاريع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تقييم المشاريع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تصميم العمليات في المشاريع</w:t>
            </w:r>
          </w:p>
          <w:p w:rsidR="00172A6C" w:rsidRPr="005C7678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نظم متابعة المشاريع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العمل</w:t>
            </w:r>
          </w:p>
        </w:tc>
        <w:tc>
          <w:tcPr>
            <w:tcW w:w="6660" w:type="dxa"/>
          </w:tcPr>
          <w:p w:rsidR="00DC2AEE" w:rsidRPr="00D4686B" w:rsidRDefault="00DC2AEE" w:rsidP="00DC2AE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4686B">
              <w:rPr>
                <w:rFonts w:ascii="Sakkal Majalla" w:hAnsi="Sakkal Majalla" w:cs="Sakkal Majalla" w:hint="cs"/>
                <w:rtl/>
              </w:rPr>
              <w:t>تسوية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المنازعات</w:t>
            </w:r>
            <w:r w:rsidRPr="00D4686B">
              <w:rPr>
                <w:rFonts w:ascii="Sakkal Majalla" w:hAnsi="Sakkal Majalla" w:cs="Sakkal Majalla"/>
                <w:rtl/>
              </w:rPr>
              <w:t xml:space="preserve"> </w:t>
            </w:r>
            <w:r w:rsidRPr="00D4686B">
              <w:rPr>
                <w:rFonts w:ascii="Sakkal Majalla" w:hAnsi="Sakkal Majalla" w:cs="Sakkal Majalla" w:hint="cs"/>
                <w:rtl/>
              </w:rPr>
              <w:t>العمالية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برنامج </w:t>
            </w:r>
            <w:r w:rsidRPr="00172A6C">
              <w:rPr>
                <w:rFonts w:ascii="Sakkal Majalla" w:hAnsi="Sakkal Majalla" w:cs="Sakkal Majalla" w:hint="cs"/>
                <w:rtl/>
              </w:rPr>
              <w:t>الضبطية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القضائية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172A6C">
              <w:rPr>
                <w:rFonts w:ascii="Sakkal Majalla" w:hAnsi="Sakkal Majalla" w:cs="Sakkal Majalla" w:hint="cs"/>
                <w:rtl/>
              </w:rPr>
              <w:t>دورة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الرقابة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على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حظر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سكن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تجمعات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العمال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داخل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مناطق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سكن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العائلات</w:t>
            </w:r>
            <w:r w:rsidRPr="00172A6C">
              <w:rPr>
                <w:rFonts w:ascii="Sakkal Majalla" w:hAnsi="Sakkal Majalla" w:cs="Sakkal Majalla"/>
              </w:rPr>
              <w:t>.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172A6C">
              <w:rPr>
                <w:rFonts w:ascii="Sakkal Majalla" w:hAnsi="Sakkal Majalla" w:cs="Sakkal Majalla" w:hint="cs"/>
                <w:rtl/>
              </w:rPr>
              <w:t>لرقابة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والأشراف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على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الأسواق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172A6C">
              <w:rPr>
                <w:rFonts w:ascii="Sakkal Majalla" w:hAnsi="Sakkal Majalla" w:cs="Sakkal Majalla" w:hint="cs"/>
                <w:rtl/>
              </w:rPr>
              <w:t>صلاحيات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المفتش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أثناء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عملية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التفتيش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وحدود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هذه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الصلاحية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استخدام </w:t>
            </w:r>
            <w:r w:rsidRPr="00172A6C">
              <w:rPr>
                <w:rFonts w:ascii="Sakkal Majalla" w:hAnsi="Sakkal Majalla" w:cs="Sakkal Majalla" w:hint="cs"/>
                <w:rtl/>
              </w:rPr>
              <w:t>نماذج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التفتيش</w:t>
            </w:r>
          </w:p>
          <w:p w:rsidR="00172A6C" w:rsidRP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172A6C">
              <w:rPr>
                <w:rFonts w:ascii="Sakkal Majalla" w:hAnsi="Sakkal Majalla" w:cs="Sakkal Majalla" w:hint="cs"/>
                <w:rtl/>
              </w:rPr>
              <w:t>الحس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الأمني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ولغة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الجسد للمفتشين</w:t>
            </w:r>
          </w:p>
          <w:p w:rsidR="00663471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172A6C">
              <w:rPr>
                <w:rFonts w:ascii="Sakkal Majalla" w:hAnsi="Sakkal Majalla" w:cs="Sakkal Majalla" w:hint="cs"/>
                <w:rtl/>
              </w:rPr>
              <w:t>آداب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وأخلاقيات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مهنة</w:t>
            </w:r>
            <w:r w:rsidRPr="00172A6C">
              <w:rPr>
                <w:rFonts w:ascii="Sakkal Majalla" w:hAnsi="Sakkal Majalla" w:cs="Sakkal Majalla"/>
                <w:rtl/>
              </w:rPr>
              <w:t xml:space="preserve"> </w:t>
            </w:r>
            <w:r w:rsidRPr="00172A6C">
              <w:rPr>
                <w:rFonts w:ascii="Sakkal Majalla" w:hAnsi="Sakkal Majalla" w:cs="Sakkal Majalla" w:hint="cs"/>
                <w:rtl/>
              </w:rPr>
              <w:t>التفتيش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قانون العمل والعمال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التفتيش الميداني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الاتفاقيات والمواثيق الدولية بخصوص العمل والعمال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أسس بناء علاقات العمل 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الحيادية في عمليات التفتيش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التعامل مع العمالة الجبرية وسبل الكشف عنها</w:t>
            </w:r>
          </w:p>
          <w:p w:rsidR="00172A6C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التعامل مع عمالة الأطفال</w:t>
            </w:r>
          </w:p>
          <w:p w:rsidR="00172A6C" w:rsidRPr="005C7678" w:rsidRDefault="00172A6C" w:rsidP="00172A6C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الإتجار بالبشر وأسس التعاون مع المؤسسات الأمنية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الصحة والسلامة</w:t>
            </w:r>
          </w:p>
        </w:tc>
        <w:tc>
          <w:tcPr>
            <w:tcW w:w="6660" w:type="dxa"/>
          </w:tcPr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استراتيجيات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نظم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مواجهة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الكوارث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والحرائق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طرق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الوقائية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أخطار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الحوادث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وإصابات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</w:t>
            </w:r>
          </w:p>
          <w:p w:rsidR="007B3A7A" w:rsidRPr="008256B5" w:rsidRDefault="007B3A7A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المخاطر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وطرق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الوقاية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منها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ميكانيكية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وكهربائية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وكيميائية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وبيئية</w:t>
            </w:r>
            <w:r w:rsidR="00CF3EE2">
              <w:rPr>
                <w:rFonts w:ascii="Sakkal Majalla" w:hAnsi="Sakkal Majalla" w:cs="Sakkal Majalla" w:hint="cs"/>
                <w:rtl/>
              </w:rPr>
              <w:t>)</w:t>
            </w:r>
          </w:p>
          <w:p w:rsidR="00CF3EE2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الأمنية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لتأمين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المنشآت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الحيوية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والحساسة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7B3A7A" w:rsidRPr="007B3A7A" w:rsidRDefault="007B3A7A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التخطيط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الطوارئ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المنشآت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والمباني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النظم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للأمن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والتحقيق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الفني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للحوادث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الاتجاهات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تنمية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أخصائي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طبقا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لمواصفات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الجودة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إجراءات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المنشآت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التعليمية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الصحة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للمديرين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والمشرفين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الفعالة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للأمن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المهنية</w:t>
            </w:r>
          </w:p>
          <w:p w:rsidR="00663471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استخدام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وتداول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المواد</w:t>
            </w:r>
          </w:p>
          <w:p w:rsidR="00CF3EE2" w:rsidRPr="00CF3EE2" w:rsidRDefault="00655EA1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لمحادثة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باللغة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الانجليزية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داخل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أقسام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المستشفيات</w:t>
            </w:r>
          </w:p>
          <w:p w:rsidR="00CF3EE2" w:rsidRPr="00CF3EE2" w:rsidRDefault="00CF3EE2" w:rsidP="00CF3EE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 w:hint="cs"/>
                <w:rtl/>
              </w:rPr>
              <w:t>الدورة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التأهيلية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في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إدارة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الصحة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والمستشفيات</w:t>
            </w:r>
          </w:p>
          <w:p w:rsidR="00CF3EE2" w:rsidRPr="00CF3EE2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معتقدات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غذائية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خاطئة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و</w:t>
            </w: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مضرة</w:t>
            </w:r>
            <w:r w:rsidR="00CF3EE2"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="00CF3EE2" w:rsidRPr="00CF3EE2">
              <w:rPr>
                <w:rFonts w:ascii="Sakkal Majalla" w:hAnsi="Sakkal Majalla" w:cs="Sakkal Majalla" w:hint="cs"/>
                <w:rtl/>
              </w:rPr>
              <w:t>بالإنسان</w:t>
            </w:r>
          </w:p>
          <w:p w:rsidR="00CF3EE2" w:rsidRPr="00CF3EE2" w:rsidRDefault="00CF3EE2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 w:hint="cs"/>
                <w:rtl/>
              </w:rPr>
              <w:t>الصحة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والسلامة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المهنية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في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ممارسات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قسم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التغذية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بالمستشفيات</w:t>
            </w:r>
          </w:p>
          <w:p w:rsidR="00CF3EE2" w:rsidRPr="00CF3EE2" w:rsidRDefault="00CF3EE2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CF3EE2">
              <w:rPr>
                <w:rFonts w:ascii="Sakkal Majalla" w:hAnsi="Sakkal Majalla" w:cs="Sakkal Majalla" w:hint="cs"/>
                <w:rtl/>
              </w:rPr>
              <w:t>دورة</w:t>
            </w:r>
            <w:r w:rsidR="00655EA1">
              <w:rPr>
                <w:rFonts w:ascii="Sakkal Majalla" w:hAnsi="Sakkal Majalla" w:cs="Sakkal Majalla" w:hint="cs"/>
                <w:rtl/>
              </w:rPr>
              <w:t xml:space="preserve"> اخصائي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التغذية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CF3EE2" w:rsidRPr="007B3A7A" w:rsidRDefault="00CF3EE2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CF3EE2">
              <w:rPr>
                <w:rFonts w:ascii="Sakkal Majalla" w:hAnsi="Sakkal Majalla" w:cs="Sakkal Majalla" w:hint="cs"/>
                <w:rtl/>
              </w:rPr>
              <w:t>دورة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تعزيز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الرضاعة</w:t>
            </w:r>
            <w:r w:rsidRPr="00CF3EE2">
              <w:rPr>
                <w:rFonts w:ascii="Sakkal Majalla" w:hAnsi="Sakkal Majalla" w:cs="Sakkal Majalla"/>
                <w:rtl/>
              </w:rPr>
              <w:t xml:space="preserve"> </w:t>
            </w:r>
            <w:r w:rsidRPr="00CF3EE2">
              <w:rPr>
                <w:rFonts w:ascii="Sakkal Majalla" w:hAnsi="Sakkal Majalla" w:cs="Sakkal Majalla" w:hint="cs"/>
                <w:rtl/>
              </w:rPr>
              <w:t>الطبيعية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16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البيئة والمياه</w:t>
            </w:r>
          </w:p>
        </w:tc>
        <w:tc>
          <w:tcPr>
            <w:tcW w:w="6660" w:type="dxa"/>
          </w:tcPr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المؤثرات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دعم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البرامج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باستخدام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المعرفة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تحسين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كفاءة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الاحتباس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الحراري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والتغيرات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المناخية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الآمن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المخلفات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الخطرة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ملوثات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الهواء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– </w:t>
            </w:r>
            <w:r w:rsidRPr="007B3A7A">
              <w:rPr>
                <w:rFonts w:ascii="Sakkal Majalla" w:hAnsi="Sakkal Majalla" w:cs="Sakkal Majalla" w:hint="cs"/>
                <w:rtl/>
              </w:rPr>
              <w:t>الأنواع</w:t>
            </w:r>
            <w:r w:rsidRPr="007B3A7A">
              <w:rPr>
                <w:rFonts w:ascii="Sakkal Majalla" w:hAnsi="Sakkal Majalla" w:cs="Sakkal Majalla"/>
                <w:rtl/>
              </w:rPr>
              <w:t xml:space="preserve"> – </w:t>
            </w:r>
            <w:r w:rsidRPr="007B3A7A">
              <w:rPr>
                <w:rFonts w:ascii="Sakkal Majalla" w:hAnsi="Sakkal Majalla" w:cs="Sakkal Majalla" w:hint="cs"/>
                <w:rtl/>
              </w:rPr>
              <w:t>الحدود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المسوح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البحرية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والبرية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التلوث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lastRenderedPageBreak/>
              <w:t>الطاقة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النظيفة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وطرق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توليدها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المخاطر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والطرق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الوقائية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الاقتصاديات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- </w:t>
            </w:r>
            <w:r w:rsidRPr="007B3A7A">
              <w:rPr>
                <w:rFonts w:ascii="Sakkal Majalla" w:hAnsi="Sakkal Majalla" w:cs="Sakkal Majalla" w:hint="cs"/>
                <w:rtl/>
              </w:rPr>
              <w:t>تحليل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سياسات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النفايات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العضوية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المخاطر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الطبية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للعاملين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مجال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والتلوث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مخلفات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المعامل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الطبية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التلوث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التواجد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داخل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المباني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للمشروعات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تلوث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الهواء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الملوثات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الوعي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وأثره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على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الإنسان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والاقتصاد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التفتيش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وإعداد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المفتشين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السياحة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والبيئة</w:t>
            </w:r>
          </w:p>
          <w:p w:rsidR="00663471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التحقيق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جرائم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التلوث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تقنيات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الزراعة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الملحية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الجافة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تنمية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مهارات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مهندسي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الزراعة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والري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الترشيد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المائي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مجالي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الزراعة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والاستهلاك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المنزلي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العوامل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المؤثرة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على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انشاء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الحدائق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المزارع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استخدام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مياه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الصرف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الصحي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لري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النباتات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البيئات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الجافة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التسميد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الزراعي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النخيل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والأشجار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وشبكات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شبكات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الحديثة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الاسكادا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17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العلوم الطبيعية</w:t>
            </w:r>
          </w:p>
        </w:tc>
        <w:tc>
          <w:tcPr>
            <w:tcW w:w="6660" w:type="dxa"/>
          </w:tcPr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اسس تدريس الرياضيات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أسس تدريس الفيزياء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أسس تدريس الكيمياء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أسس تدريس عل</w:t>
            </w:r>
            <w:r w:rsidR="001C4BBE">
              <w:rPr>
                <w:rFonts w:ascii="Sakkal Majalla" w:hAnsi="Sakkal Majalla" w:cs="Sakkal Majalla" w:hint="cs"/>
                <w:rtl/>
              </w:rPr>
              <w:t>و</w:t>
            </w:r>
            <w:r>
              <w:rPr>
                <w:rFonts w:ascii="Sakkal Majalla" w:hAnsi="Sakkal Majalla" w:cs="Sakkal Majalla" w:hint="cs"/>
                <w:rtl/>
              </w:rPr>
              <w:t>م الارض</w:t>
            </w:r>
            <w:r w:rsidR="001C4BBE">
              <w:rPr>
                <w:rFonts w:ascii="Sakkal Majalla" w:hAnsi="Sakkal Majalla" w:cs="Sakkal Majalla" w:hint="cs"/>
                <w:rtl/>
              </w:rPr>
              <w:t xml:space="preserve"> / الجيولوجيا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أسس تدريس علم الأحياء</w:t>
            </w:r>
            <w:r w:rsidR="001C4BBE">
              <w:rPr>
                <w:rFonts w:ascii="Sakkal Majalla" w:hAnsi="Sakkal Majalla" w:cs="Sakkal Majalla" w:hint="cs"/>
                <w:rtl/>
              </w:rPr>
              <w:t xml:space="preserve"> / البيولوجيا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جلسات</w:t>
            </w:r>
            <w:r w:rsidR="001C4BBE">
              <w:rPr>
                <w:rFonts w:ascii="Sakkal Majalla" w:hAnsi="Sakkal Majalla" w:cs="Sakkal Majalla" w:hint="cs"/>
                <w:rtl/>
              </w:rPr>
              <w:t xml:space="preserve"> التدريس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تقييم الجلسات التدريسية والحصص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تخطيط الدروس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الرياضيات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الفيزياء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الكيمياء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الجيولوجيا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الاحياء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معلم العلوم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المهارات اللازمة للطلبة في مادة الرياضيات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المهارات اللازمة للطلبة في مادة الفيزياء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المهارات اللازمة للطلبة في الكيمياء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المهارات اللازمة للطلبة في علوم الأرض الجيولوجيا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المهارات اللازمة للطلبة في علوم الأحياء البيولوجيا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تدريس طلبة الصفوف الأولى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تدريس الطلبة في الصفوف المتوسطة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تدريس الطلبة في الصفوف المتقدمة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تصميم حصص المختبرات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الإشراف على المختبرات المدرسية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الأمن والسلامة في المختبرات المدرسية</w:t>
            </w:r>
          </w:p>
          <w:p w:rsid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التعامل مع المواد الكيمائية في المختبرات</w:t>
            </w:r>
          </w:p>
          <w:p w:rsidR="00655EA1" w:rsidRPr="00655EA1" w:rsidRDefault="00655EA1" w:rsidP="00655EA1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مهارات الحماية والوقائية في مختبرات علم الأحياء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18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الاقتصاد والإحصاء</w:t>
            </w:r>
          </w:p>
        </w:tc>
        <w:tc>
          <w:tcPr>
            <w:tcW w:w="6660" w:type="dxa"/>
            <w:shd w:val="clear" w:color="auto" w:fill="auto"/>
          </w:tcPr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الإحصاء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لغير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الإحصائيين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تحديد </w:t>
            </w:r>
            <w:r w:rsidRPr="00E3222E">
              <w:rPr>
                <w:rFonts w:ascii="Sakkal Majalla" w:hAnsi="Sakkal Majalla" w:cs="Sakkal Majalla" w:hint="cs"/>
                <w:rtl/>
              </w:rPr>
              <w:t>مؤشرات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الأسعار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 xml:space="preserve">مهارات </w:t>
            </w:r>
            <w:r w:rsidRPr="00E3222E">
              <w:rPr>
                <w:rFonts w:ascii="Sakkal Majalla" w:hAnsi="Sakkal Majalla" w:cs="Sakkal Majalla" w:hint="cs"/>
                <w:rtl/>
              </w:rPr>
              <w:t>تحليل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E3222E">
              <w:rPr>
                <w:rFonts w:ascii="Sakkal Majalla" w:hAnsi="Sakkal Majalla" w:cs="Sakkal Majalla"/>
              </w:rPr>
              <w:t xml:space="preserve"> SPSS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تصميم </w:t>
            </w:r>
            <w:r w:rsidRPr="00E3222E">
              <w:rPr>
                <w:rFonts w:ascii="Sakkal Majalla" w:hAnsi="Sakkal Majalla" w:cs="Sakkal Majalla" w:hint="cs"/>
                <w:rtl/>
              </w:rPr>
              <w:t>القياسات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والبيانات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الديموغرافية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</w:t>
            </w:r>
            <w:r w:rsidRPr="00E3222E">
              <w:rPr>
                <w:rFonts w:ascii="Sakkal Majalla" w:hAnsi="Sakkal Majalla" w:cs="Sakkal Majalla" w:hint="cs"/>
                <w:rtl/>
              </w:rPr>
              <w:t>عرض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في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عصر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الانترنت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مهارات </w:t>
            </w:r>
            <w:r w:rsidRPr="00E3222E">
              <w:rPr>
                <w:rFonts w:ascii="Sakkal Majalla" w:hAnsi="Sakkal Majalla" w:cs="Sakkal Majalla" w:hint="cs"/>
                <w:rtl/>
              </w:rPr>
              <w:t>تطوير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الإدارية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قياس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استطلاعات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الراي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العام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تصميم وتحليل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الوصفية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تخطيط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وتصميم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الدراسات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الاستقصائية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إدارة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جودة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كتابة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التقارير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وعرض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إدارة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المشاريع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الإحصائية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الرقابة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على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الكشوفات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تطوير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البيانات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</w:p>
          <w:p w:rsidR="00E3222E" w:rsidRPr="00E3222E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المبادئ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الأساسية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للإحصاءات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الرسمية</w:t>
            </w:r>
          </w:p>
          <w:p w:rsidR="00663471" w:rsidRDefault="00E3222E" w:rsidP="00E3222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E3222E">
              <w:rPr>
                <w:rFonts w:ascii="Sakkal Majalla" w:hAnsi="Sakkal Majalla" w:cs="Sakkal Majalla" w:hint="cs"/>
                <w:rtl/>
              </w:rPr>
              <w:t>التصنيفات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الإحصائية</w:t>
            </w:r>
            <w:r w:rsidRPr="00E3222E">
              <w:rPr>
                <w:rFonts w:ascii="Sakkal Majalla" w:hAnsi="Sakkal Majalla" w:cs="Sakkal Majalla"/>
                <w:rtl/>
              </w:rPr>
              <w:t xml:space="preserve"> </w:t>
            </w:r>
            <w:r w:rsidRPr="00E3222E">
              <w:rPr>
                <w:rFonts w:ascii="Sakkal Majalla" w:hAnsi="Sakkal Majalla" w:cs="Sakkal Majalla" w:hint="cs"/>
                <w:rtl/>
              </w:rPr>
              <w:t>الدولية</w:t>
            </w:r>
          </w:p>
          <w:p w:rsidR="00FE09BD" w:rsidRPr="00637729" w:rsidRDefault="00FE09BD" w:rsidP="00FE09BD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637729">
              <w:rPr>
                <w:rFonts w:ascii="Sakkal Majalla" w:hAnsi="Sakkal Majalla" w:cs="Sakkal Majalla"/>
                <w:rtl/>
              </w:rPr>
              <w:t>الش</w:t>
            </w:r>
            <w:r w:rsidR="00637729">
              <w:rPr>
                <w:rFonts w:ascii="Sakkal Majalla" w:hAnsi="Sakkal Majalla" w:cs="Sakkal Majalla"/>
                <w:rtl/>
              </w:rPr>
              <w:t>هادة الدولية في ادارة الثروات و</w:t>
            </w:r>
            <w:r w:rsidRPr="00637729">
              <w:rPr>
                <w:rFonts w:ascii="Sakkal Majalla" w:hAnsi="Sakkal Majalla" w:cs="Sakkal Majalla"/>
                <w:rtl/>
              </w:rPr>
              <w:t>الاستثمار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19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الهندسة</w:t>
            </w:r>
          </w:p>
        </w:tc>
        <w:tc>
          <w:tcPr>
            <w:tcW w:w="6660" w:type="dxa"/>
          </w:tcPr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إعداد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المخططات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الهيكلية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تطوير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مراكز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المدن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تخطيط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النقل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والمرور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المدن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الأعمال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الخرسانية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ضبط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الجودة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المنشآت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بالاختبارات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غير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المتلفة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القيمية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والريادة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الرقابة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على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الجودة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مشروعات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التشييد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جيولوجيا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مخازن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البلاستيك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رسم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خرائط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سطح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الأرض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جيولوجيا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التراصف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المتتابع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خصائص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مخازن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الكلاستيك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والكربونات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تشكيل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خزان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ثلاثي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الأبعاد</w:t>
            </w:r>
            <w:r w:rsidRPr="007B3A7A">
              <w:rPr>
                <w:rFonts w:ascii="Sakkal Majalla" w:hAnsi="Sakkal Majalla" w:cs="Sakkal Majalla"/>
              </w:rPr>
              <w:t xml:space="preserve">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التطوير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الجيولوجي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اكتشاف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الهيدروكربون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الحفرة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الزلزالية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- </w:t>
            </w:r>
            <w:r w:rsidRPr="007B3A7A">
              <w:rPr>
                <w:rFonts w:ascii="Sakkal Majalla" w:hAnsi="Sakkal Majalla" w:cs="Sakkal Majalla" w:hint="cs"/>
                <w:rtl/>
              </w:rPr>
              <w:t>تطبيقات</w:t>
            </w:r>
            <w:r w:rsidRPr="007B3A7A">
              <w:rPr>
                <w:rFonts w:ascii="Sakkal Majalla" w:hAnsi="Sakkal Majalla" w:cs="Sakkal Majalla"/>
              </w:rPr>
              <w:t xml:space="preserve"> VSP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الخصائص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الزلزالية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وتحليل</w:t>
            </w:r>
            <w:r w:rsidRPr="007B3A7A">
              <w:rPr>
                <w:rFonts w:ascii="Sakkal Majalla" w:hAnsi="Sakkal Majalla" w:cs="Sakkal Majalla"/>
              </w:rPr>
              <w:t xml:space="preserve"> AVO </w:t>
            </w:r>
          </w:p>
          <w:p w:rsidR="007B3A7A" w:rsidRPr="007B3A7A" w:rsidRDefault="00E97C54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اكتشاف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الزلازل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الأساسية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البيانات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الزلزالية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الربط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آبار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النفط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والبيانات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الزلزالية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تنظيم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المفتوحة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التحاليل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الجوهرية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التطبيقية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التشكيل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تشكيل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تصور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التنظيم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وتحليل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اختبار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الآبار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خصائص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سائل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الخزان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</w:t>
            </w:r>
            <w:r w:rsidRPr="007B3A7A">
              <w:rPr>
                <w:rFonts w:ascii="Sakkal Majalla" w:hAnsi="Sakkal Majalla" w:cs="Sakkal Majalla"/>
              </w:rPr>
              <w:t xml:space="preserve">EOS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ومراقبة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تدفق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المياه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الخزانات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التطبيقية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إعادة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صناعة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الخزانات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التطبيقية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خزانات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الاحتياطي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E97C54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E97C54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97C54">
              <w:rPr>
                <w:rFonts w:ascii="Sakkal Majalla" w:hAnsi="Sakkal Majalla" w:cs="Sakkal Majalla" w:hint="cs"/>
                <w:rtl/>
              </w:rPr>
              <w:t>تطبيق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وتصميم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غطاء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بئر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البترول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والقوالب</w:t>
            </w:r>
            <w:r w:rsidR="00E97C54" w:rsidRPr="00E97C54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الإسمنتية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في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الصناعة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البترولية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التوجيهي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والأفقي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إزالة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الأنابيب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العالقة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</w:rPr>
              <w:t xml:space="preserve"> HPHT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إجراءات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بناء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lastRenderedPageBreak/>
              <w:t>عمليا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إكمال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سطح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البحر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أداء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البئر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والتصميمات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النهائية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حسابات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الأمنة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معدات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منصات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الكترونيا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منصات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ميكانيكيا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فحص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منصات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فحص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الفني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لمنصات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هندسة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انتاج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الحقول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تنظيم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آبار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تدمير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التشكيل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دمج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الإنتاج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باستخدام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تحليل</w:t>
            </w:r>
            <w:r w:rsidRPr="007B3A7A">
              <w:rPr>
                <w:rFonts w:ascii="Sakkal Majalla" w:hAnsi="Sakkal Majalla" w:cs="Sakkal Majalla"/>
              </w:rPr>
              <w:t xml:space="preserve"> NODAL 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عمود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المضخة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التصميم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والتنفيذ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وتحديد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المشاكل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  <w:r w:rsidR="00E97C54">
              <w:rPr>
                <w:rFonts w:ascii="Sakkal Majalla" w:hAnsi="Sakkal Majalla" w:cs="Sakkal Majalla" w:hint="cs"/>
                <w:rtl/>
              </w:rPr>
              <w:t>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المصعد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الاصطناعي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E97C54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E97C54">
              <w:rPr>
                <w:rFonts w:ascii="Sakkal Majalla" w:hAnsi="Sakkal Majalla" w:cs="Sakkal Majalla" w:hint="cs"/>
                <w:rtl/>
              </w:rPr>
              <w:t>تصميم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وتنفيذ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عملية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رفع</w:t>
            </w:r>
            <w:r w:rsidRPr="00E97C54">
              <w:rPr>
                <w:rFonts w:ascii="Sakkal Majalla" w:hAnsi="Sakkal Majalla" w:cs="Sakkal Majalla"/>
                <w:rtl/>
              </w:rPr>
              <w:t xml:space="preserve"> </w:t>
            </w:r>
            <w:r w:rsidRPr="00E97C54">
              <w:rPr>
                <w:rFonts w:ascii="Sakkal Majalla" w:hAnsi="Sakkal Majalla" w:cs="Sakkal Majalla" w:hint="cs"/>
                <w:rtl/>
              </w:rPr>
              <w:t>الغاز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استخراج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وصيانتها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تحفيز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الأسيد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الرمال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التشقق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الهيدروليكي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شبكة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الأنابيب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اللولبية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تنشيط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البئر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إنتاج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الآبار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 </w:t>
            </w:r>
            <w:r w:rsidRPr="007B3A7A">
              <w:rPr>
                <w:rFonts w:ascii="Sakkal Majalla" w:hAnsi="Sakkal Majalla" w:cs="Sakkal Majalla" w:hint="cs"/>
                <w:rtl/>
              </w:rPr>
              <w:t>تفعيل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الأحماض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التفتيت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الهيدروليكي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تنشيط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الآبار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التدريبات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الميدانية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على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انتاج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والزيت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الحفر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/>
              </w:rPr>
              <w:t>OHL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توليد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</w:p>
          <w:p w:rsidR="007B3A7A" w:rsidRPr="00E97C54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المعدات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للمنشأة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ومراقبة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المحركات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والاختبار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والصيانة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المضخة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المستعملة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الماء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E97C54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استخدام</w:t>
            </w:r>
            <w:r w:rsidR="007B3A7A" w:rsidRPr="007B3A7A">
              <w:rPr>
                <w:rFonts w:ascii="Sakkal Majalla" w:hAnsi="Sakkal Majalla" w:cs="Sakkal Majalla"/>
              </w:rPr>
              <w:t xml:space="preserve">  (VSD)  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للرقابة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الصناعية</w:t>
            </w:r>
            <w:r w:rsidR="007B3A7A" w:rsidRPr="007B3A7A">
              <w:rPr>
                <w:rFonts w:ascii="Sakkal Majalla" w:hAnsi="Sakkal Majalla" w:cs="Sakkal Majalla"/>
              </w:rPr>
              <w:t xml:space="preserve">    </w:t>
            </w:r>
          </w:p>
          <w:p w:rsidR="007B3A7A" w:rsidRPr="007B3A7A" w:rsidRDefault="00E97C54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اختيار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وتجريب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الكابلات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ومواقعها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غير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المناسبة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ولحام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7B3A7A" w:rsidRPr="007B3A7A">
              <w:rPr>
                <w:rFonts w:ascii="Sakkal Majalla" w:hAnsi="Sakkal Majalla" w:cs="Sakkal Majalla" w:hint="cs"/>
                <w:rtl/>
              </w:rPr>
              <w:t>الكابلات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مشاكل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زيادة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الضغط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على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خطوط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التحويل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تزويد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غير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المنقطعة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مزودات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تطبيقات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التوثيق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ومعايير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الرسم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الطاقة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الحديثة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التوزيع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تخطيط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شبكة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التوزيع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الإلكترونية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ومراقبتها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التركيبات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المواقع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تتواجد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فيها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الأخطار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المضيء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والربط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الأرض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التحليلات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الخاطئة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الشبكات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أسباب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الفشل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التنفيذ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المتوقعة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والإجراءات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الوقائية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خطط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الإغلاق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وتغيير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الخطة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عمود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المحرك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الميكانيكي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ومحاذات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عمود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المحرك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جهاز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المتناوب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lastRenderedPageBreak/>
              <w:t>مضخات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الطرد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المركزي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المتطورة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والإحلال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الإيجابي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تربينات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والموسع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التربيني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جهاز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ضغط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تحليل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الاهتزاز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القياس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والحماية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وبناء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مبدل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الحرارة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التزيت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وتطبيقاتها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نظرية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الدوائر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الهيدروليكية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مفاتيح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الإغلاق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الميكانيكية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وتكنلوجيا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مفاتيح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الإغلاق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الجاف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الصمامات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الصمامات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اليدوية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والصمامات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بها</w:t>
            </w:r>
            <w:r w:rsidR="00E97C54">
              <w:rPr>
                <w:rFonts w:ascii="Sakkal Majalla" w:hAnsi="Sakkal Majalla" w:cs="Sakkal Majalla" w:hint="cs"/>
                <w:rtl/>
              </w:rPr>
              <w:t>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محركات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والديزل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التبادلية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اللحام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اللحام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خصائص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المواد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وفحصها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ومعالجتها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بواسطة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الحرارة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المواد</w:t>
            </w:r>
            <w:r w:rsidRPr="007B3A7A">
              <w:rPr>
                <w:rFonts w:ascii="Sakkal Majalla" w:hAnsi="Sakkal Majalla" w:cs="Sakkal Majalla"/>
              </w:rPr>
              <w:t xml:space="preserve"> (ASME II,ASTM)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إعداد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مفتش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المصنع</w:t>
            </w:r>
            <w:r w:rsidRPr="007B3A7A">
              <w:rPr>
                <w:rFonts w:ascii="Sakkal Majalla" w:hAnsi="Sakkal Majalla" w:cs="Sakkal Majalla"/>
              </w:rPr>
              <w:t xml:space="preserve">  API-570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مراجعة</w:t>
            </w:r>
            <w:r w:rsidRPr="007B3A7A">
              <w:rPr>
                <w:rFonts w:ascii="Sakkal Majalla" w:hAnsi="Sakkal Majalla" w:cs="Sakkal Majalla"/>
              </w:rPr>
              <w:t xml:space="preserve"> API (1104 &amp; 650 and 653 )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 </w:t>
            </w: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اللحام</w:t>
            </w:r>
            <w:r w:rsidRPr="007B3A7A">
              <w:rPr>
                <w:rFonts w:ascii="Sakkal Majalla" w:hAnsi="Sakkal Majalla" w:cs="Sakkal Majalla"/>
              </w:rPr>
              <w:t xml:space="preserve"> (ASME VIII,API 510, AWS)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تطوير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البحرية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المياه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العميقة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التركيب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سطح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البحر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وبناء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وفحص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الأنابيب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وخطوط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الأنابيب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تطبيقات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ومبادئ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القطبية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الكهربائية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والمعدات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الأدوات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والضوابط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للمهندسين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المقاييس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ومقياس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الخزان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الأتوماتيكي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اختيار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صمامات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والعمليات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السلامة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العامة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لأجهزة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الصمامات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الصيانة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التكنولوجية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للصمامات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المختلفة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وإيجاد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الحلول</w:t>
            </w:r>
            <w:r w:rsidRPr="007B3A7A">
              <w:rPr>
                <w:rFonts w:ascii="Sakkal Majalla" w:hAnsi="Sakkal Majalla" w:cs="Sakkal Majalla"/>
              </w:rPr>
              <w:t xml:space="preserve">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</w:rPr>
              <w:t xml:space="preserve"> Field Bus </w:t>
            </w:r>
            <w:r w:rsidRPr="007B3A7A">
              <w:rPr>
                <w:rFonts w:ascii="Sakkal Majalla" w:hAnsi="Sakkal Majalla" w:cs="Sakkal Majalla" w:hint="cs"/>
                <w:rtl/>
              </w:rPr>
              <w:t>والإدارة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الإنتاجية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الكلية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المشترك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الأساسي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</w:t>
            </w:r>
            <w:r w:rsidRPr="007B3A7A">
              <w:rPr>
                <w:rFonts w:ascii="Sakkal Majalla" w:hAnsi="Sakkal Majalla" w:cs="Sakkal Majalla"/>
              </w:rPr>
              <w:t xml:space="preserve">SCADA 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أنظمة</w:t>
            </w:r>
            <w:r w:rsidRPr="007B3A7A">
              <w:rPr>
                <w:rFonts w:ascii="Sakkal Majalla" w:hAnsi="Sakkal Majalla" w:cs="Sakkal Majalla"/>
              </w:rPr>
              <w:t xml:space="preserve"> DCS &amp; SCADA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</w:rPr>
              <w:t xml:space="preserve"> PLC &amp; SCADA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إدارة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الحارق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نقل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الحرارة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وتشغيلها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تصميم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معدات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نقل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الحرارة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وتشغيلها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إيقاف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المخطط</w:t>
            </w:r>
            <w:r w:rsidRPr="007B3A7A">
              <w:rPr>
                <w:rFonts w:ascii="Sakkal Majalla" w:hAnsi="Sakkal Majalla" w:cs="Sakkal Majalla"/>
                <w:rtl/>
              </w:rPr>
              <w:t xml:space="preserve">  </w:t>
            </w:r>
            <w:r w:rsidRPr="007B3A7A">
              <w:rPr>
                <w:rFonts w:ascii="Sakkal Majalla" w:hAnsi="Sakkal Majalla" w:cs="Sakkal Majalla" w:hint="cs"/>
                <w:rtl/>
              </w:rPr>
              <w:t>والتشغيلات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الهامة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والعزلة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والتشغيل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حل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المشاكل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الخاصة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تواجه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المعامل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تحلية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ومعالجة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النفط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الخام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معالجة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الخام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المتقدمة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تخزين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وشحن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واستخدام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والبترول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معالجة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الطبيعي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الطبيعي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وتكنولوجيا</w:t>
            </w:r>
            <w:r w:rsidRPr="007B3A7A">
              <w:rPr>
                <w:rFonts w:ascii="Sakkal Majalla" w:hAnsi="Sakkal Majalla" w:cs="Sakkal Majalla"/>
              </w:rPr>
              <w:t xml:space="preserve"> LPG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</w:rPr>
              <w:t xml:space="preserve"> LPG, NGL &amp; LNG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تجفيف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وحدات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التحويل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مصافي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تكنولوجيا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وصناعة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الأسمدة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تطبيقات</w:t>
            </w:r>
            <w:r w:rsidRPr="007B3A7A">
              <w:rPr>
                <w:rFonts w:ascii="Sakkal Majalla" w:hAnsi="Sakkal Majalla" w:cs="Sakkal Majalla"/>
              </w:rPr>
              <w:t xml:space="preserve"> HAZOP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المستوى</w:t>
            </w:r>
            <w:r w:rsidRPr="007B3A7A">
              <w:rPr>
                <w:rFonts w:ascii="Sakkal Majalla" w:hAnsi="Sakkal Majalla" w:cs="Sakkal Majalla"/>
                <w:rtl/>
              </w:rPr>
              <w:t xml:space="preserve"> 1</w:t>
            </w:r>
            <w:r w:rsidR="00E97C54">
              <w:rPr>
                <w:rFonts w:ascii="Sakkal Majalla" w:hAnsi="Sakkal Majalla" w:cs="Sakkal Majalla" w:hint="cs"/>
                <w:rtl/>
              </w:rPr>
              <w:t>)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تطبيقات</w:t>
            </w:r>
            <w:r w:rsidRPr="007B3A7A">
              <w:rPr>
                <w:rFonts w:ascii="Sakkal Majalla" w:hAnsi="Sakkal Majalla" w:cs="Sakkal Majalla"/>
              </w:rPr>
              <w:t xml:space="preserve"> HAZOP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البترولية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المستوى</w:t>
            </w:r>
            <w:r w:rsidRPr="007B3A7A">
              <w:rPr>
                <w:rFonts w:ascii="Sakkal Majalla" w:hAnsi="Sakkal Majalla" w:cs="Sakkal Majalla"/>
                <w:rtl/>
              </w:rPr>
              <w:t xml:space="preserve"> 2</w:t>
            </w:r>
            <w:r w:rsidR="00E97C54">
              <w:rPr>
                <w:rFonts w:ascii="Sakkal Majalla" w:hAnsi="Sakkal Majalla" w:cs="Sakkal Majalla" w:hint="cs"/>
                <w:rtl/>
              </w:rPr>
              <w:t>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المنشآت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الصناعية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تقييم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عمل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لوحة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التشغيل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وعملية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وجهاز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سيميوليتر</w:t>
            </w:r>
            <w:r w:rsidR="00E97C54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7B3A7A">
              <w:rPr>
                <w:rFonts w:ascii="Sakkal Majalla" w:hAnsi="Sakkal Majalla" w:cs="Sakkal Majalla"/>
              </w:rPr>
              <w:t xml:space="preserve"> DCS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أساسيات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السيطرة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ومسار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الرسم</w:t>
            </w:r>
            <w:r w:rsidR="00E97C54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7B3A7A">
              <w:rPr>
                <w:rFonts w:ascii="Sakkal Majalla" w:hAnsi="Sakkal Majalla" w:cs="Sakkal Majalla"/>
              </w:rPr>
              <w:t xml:space="preserve"> (PID, PFD and UFD)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تبريد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المياه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والمراجل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نظام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تنقية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المياه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وحقنها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تحلية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مياه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البحر</w:t>
            </w:r>
            <w:r w:rsidRPr="007B3A7A">
              <w:rPr>
                <w:rFonts w:ascii="Sakkal Majalla" w:hAnsi="Sakkal Majalla" w:cs="Sakkal Majalla"/>
                <w:rtl/>
              </w:rPr>
              <w:t xml:space="preserve"> (</w:t>
            </w:r>
            <w:r w:rsidRPr="007B3A7A">
              <w:rPr>
                <w:rFonts w:ascii="Sakkal Majalla" w:hAnsi="Sakkal Majalla" w:cs="Sakkal Majalla" w:hint="cs"/>
                <w:rtl/>
              </w:rPr>
              <w:t>وحدة</w:t>
            </w:r>
            <w:r w:rsidRPr="007B3A7A">
              <w:rPr>
                <w:rFonts w:ascii="Sakkal Majalla" w:hAnsi="Sakkal Majalla" w:cs="Sakkal Majalla"/>
              </w:rPr>
              <w:t xml:space="preserve"> RO, MSF, </w:t>
            </w:r>
            <w:r w:rsidRPr="007B3A7A">
              <w:rPr>
                <w:rFonts w:ascii="Sakkal Majalla" w:hAnsi="Sakkal Majalla" w:cs="Sakkal Majalla" w:hint="cs"/>
                <w:rtl/>
              </w:rPr>
              <w:t>وضغط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البخار</w:t>
            </w:r>
            <w:r w:rsidR="00E97C54">
              <w:rPr>
                <w:rFonts w:ascii="Sakkal Majalla" w:hAnsi="Sakkal Majalla" w:cs="Sakkal Majalla" w:hint="cs"/>
                <w:rtl/>
              </w:rPr>
              <w:t>)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الأسباب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الرئيسية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للصدئ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والتحكم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به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أجهزة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التنفس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="00E97C54" w:rsidRPr="007B3A7A">
              <w:rPr>
                <w:rFonts w:ascii="Sakkal Majalla" w:hAnsi="Sakkal Majalla" w:cs="Sakkal Majalla" w:hint="cs"/>
                <w:rtl/>
              </w:rPr>
              <w:t>واختبار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الغاز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lastRenderedPageBreak/>
              <w:t>العمل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في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بيئة</w:t>
            </w:r>
            <w:r w:rsidR="00E97C54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7B3A7A">
              <w:rPr>
                <w:rFonts w:ascii="Sakkal Majalla" w:hAnsi="Sakkal Majalla" w:cs="Sakkal Majalla"/>
              </w:rPr>
              <w:t xml:space="preserve"> H2S</w:t>
            </w:r>
          </w:p>
          <w:p w:rsidR="00663471" w:rsidRPr="00026608" w:rsidRDefault="007B3A7A" w:rsidP="00026608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 w:hint="cs"/>
                <w:rtl/>
              </w:rPr>
              <w:t>الحماية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من</w:t>
            </w:r>
            <w:r w:rsidRPr="007B3A7A">
              <w:rPr>
                <w:rFonts w:ascii="Sakkal Majalla" w:hAnsi="Sakkal Majalla" w:cs="Sakkal Majalla"/>
                <w:rtl/>
              </w:rPr>
              <w:t xml:space="preserve"> </w:t>
            </w:r>
            <w:r w:rsidRPr="007B3A7A">
              <w:rPr>
                <w:rFonts w:ascii="Sakkal Majalla" w:hAnsi="Sakkal Majalla" w:cs="Sakkal Majalla" w:hint="cs"/>
                <w:rtl/>
              </w:rPr>
              <w:t>الإشعاع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FE09BD">
        <w:tc>
          <w:tcPr>
            <w:tcW w:w="561" w:type="dxa"/>
            <w:shd w:val="clear" w:color="auto" w:fill="C00000"/>
          </w:tcPr>
          <w:p w:rsidR="00663471" w:rsidRPr="00FE09BD" w:rsidRDefault="00663471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20</w:t>
            </w:r>
          </w:p>
        </w:tc>
        <w:tc>
          <w:tcPr>
            <w:tcW w:w="1887" w:type="dxa"/>
          </w:tcPr>
          <w:p w:rsidR="00663471" w:rsidRPr="00FE09BD" w:rsidRDefault="007B3A7A" w:rsidP="00FE09B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E09BD">
              <w:rPr>
                <w:rFonts w:ascii="Sakkal Majalla" w:hAnsi="Sakkal Majalla" w:cs="Sakkal Majalla" w:hint="cs"/>
                <w:b/>
                <w:bCs/>
                <w:rtl/>
              </w:rPr>
              <w:t>التعليم</w:t>
            </w:r>
          </w:p>
        </w:tc>
        <w:tc>
          <w:tcPr>
            <w:tcW w:w="6660" w:type="dxa"/>
          </w:tcPr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تقويم نواتج مخرجات التعلم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أساليب التقويم والامتحانات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التعامل مع الأنماط الشخصية المختلفة للطلاب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استخدام أساليب التدريس التفاعلي في نظم التعلم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التعلم النشط</w:t>
            </w:r>
            <w:r w:rsidRPr="007B3A7A">
              <w:rPr>
                <w:rFonts w:ascii="Sakkal Majalla" w:hAnsi="Sakkal Majalla" w:cs="Sakkal Majalla"/>
              </w:rPr>
              <w:t xml:space="preserve">                       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تحفيز الطالب على التعلم الذاتي</w:t>
            </w:r>
            <w:r w:rsidRPr="007B3A7A">
              <w:rPr>
                <w:rFonts w:ascii="Sakkal Majalla" w:hAnsi="Sakkal Majalla" w:cs="Sakkal Majalla"/>
              </w:rPr>
              <w:t xml:space="preserve"> 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تخطيط وقت الحصة الدراسية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تقنيات التعليم واستخداماتها في التعليم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الأساليب الحديثة في التعلم النشط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الاتجاهات الحديثة في تقييم الطالب</w:t>
            </w:r>
            <w:r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الذكاءات المتعددة واستخداماتها في التعليم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تعزيز الممارسات المهنية في عمل المعلم</w:t>
            </w:r>
            <w:r w:rsidRPr="007B3A7A">
              <w:rPr>
                <w:rFonts w:ascii="Sakkal Majalla" w:hAnsi="Sakkal Majalla" w:cs="Sakkal Majalla"/>
              </w:rPr>
              <w:t xml:space="preserve">       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التعلم المتمركز حول الطالب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تطوير المهارات الشخصية لعضو هيئة التدريس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اكتشاف الطلاب الموهوبين ورعايتهم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تنمية مهارات التفكير لدى الطلاب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الاستراتيجيات الحديثة في التدريس الفعال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التعلم باللعب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الإيجابية في البيئة المدرسية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تصميم وتطوير بيئات التعلم وفق معايير الجودة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معايير تقييم أداء المعلمين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أدوات الإشراف وأساليبه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نظرية</w:t>
            </w:r>
            <w:r w:rsidRPr="007B3A7A">
              <w:rPr>
                <w:rFonts w:ascii="Sakkal Majalla" w:hAnsi="Sakkal Majalla" w:cs="Sakkal Majalla"/>
              </w:rPr>
              <w:t xml:space="preserve"> TRIZ </w:t>
            </w:r>
            <w:r w:rsidRPr="007B3A7A">
              <w:rPr>
                <w:rFonts w:ascii="Sakkal Majalla" w:hAnsi="Sakkal Majalla" w:cs="Sakkal Majalla"/>
                <w:rtl/>
              </w:rPr>
              <w:t>في الحلول الإبداعية للمشكلات وتطبيقاتها في المواقف التربوية والتعليمية</w:t>
            </w:r>
          </w:p>
          <w:p w:rsidR="007B3A7A" w:rsidRPr="007B3A7A" w:rsidRDefault="00FE09BD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كفاءات</w:t>
            </w:r>
            <w:r w:rsidR="007B3A7A" w:rsidRPr="007B3A7A">
              <w:rPr>
                <w:rFonts w:ascii="Sakkal Majalla" w:hAnsi="Sakkal Majalla" w:cs="Sakkal Majalla"/>
                <w:rtl/>
              </w:rPr>
              <w:t xml:space="preserve"> المعلم الوظيفية</w:t>
            </w:r>
            <w:r w:rsidR="007B3A7A" w:rsidRPr="007B3A7A">
              <w:rPr>
                <w:rFonts w:ascii="Sakkal Majalla" w:hAnsi="Sakkal Majalla" w:cs="Sakkal Majalla"/>
              </w:rPr>
              <w:t xml:space="preserve">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التعليم المصغر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القياس والتقويم التربوي</w:t>
            </w:r>
          </w:p>
          <w:p w:rsidR="007B3A7A" w:rsidRPr="007B3A7A" w:rsidRDefault="007B3A7A" w:rsidP="00E97C54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 xml:space="preserve">المدرسة الذكية 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تحويل المدارس التقليدية إلى منظمات تعلم فاعلة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تقويم أداء الإدارة المدرسية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الموارد التعليمية التعلمية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إدارة المدرسة كمنظمة تعلم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إدارة فرق العمل المدرسي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كيف تصاغ الرؤيا والرسالة في المدارس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تحسين الأداء المدرسي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تطبيقات الجودة الشاملة في المدارس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كتابة تقارير الزيارة الصفية</w:t>
            </w:r>
          </w:p>
          <w:p w:rsidR="007B3A7A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الحوكمة في الميدان التربوي</w:t>
            </w:r>
          </w:p>
          <w:p w:rsidR="00663471" w:rsidRPr="007B3A7A" w:rsidRDefault="007B3A7A" w:rsidP="0024430E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7B3A7A">
              <w:rPr>
                <w:rFonts w:ascii="Sakkal Majalla" w:hAnsi="Sakkal Majalla" w:cs="Sakkal Majalla"/>
                <w:rtl/>
              </w:rPr>
              <w:t>مهارات مدير المدرسة كمشرف مقيم</w:t>
            </w:r>
          </w:p>
        </w:tc>
        <w:tc>
          <w:tcPr>
            <w:tcW w:w="468" w:type="dxa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663471" w:rsidTr="00663471">
        <w:tc>
          <w:tcPr>
            <w:tcW w:w="9576" w:type="dxa"/>
            <w:gridSpan w:val="4"/>
            <w:shd w:val="clear" w:color="auto" w:fill="C00000"/>
          </w:tcPr>
          <w:p w:rsidR="00663471" w:rsidRDefault="00663471" w:rsidP="00663471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</w:tbl>
    <w:p w:rsidR="00E51FC8" w:rsidRPr="00663471" w:rsidRDefault="00E51FC8" w:rsidP="0024430E">
      <w:pPr>
        <w:pStyle w:val="ListParagraph"/>
        <w:bidi/>
        <w:spacing w:after="0" w:line="240" w:lineRule="auto"/>
        <w:rPr>
          <w:rFonts w:ascii="Sakkal Majalla" w:hAnsi="Sakkal Majalla" w:cs="Sakkal Majalla"/>
        </w:rPr>
      </w:pPr>
    </w:p>
    <w:sectPr w:rsidR="00E51FC8" w:rsidRPr="00663471" w:rsidSect="00274F22">
      <w:headerReference w:type="default" r:id="rId7"/>
      <w:footerReference w:type="default" r:id="rId8"/>
      <w:pgSz w:w="12240" w:h="15840"/>
      <w:pgMar w:top="1890" w:right="1440" w:bottom="540" w:left="99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70" w:rsidRDefault="00072C70" w:rsidP="00FE09BD">
      <w:pPr>
        <w:spacing w:after="0" w:line="240" w:lineRule="auto"/>
      </w:pPr>
      <w:r>
        <w:separator/>
      </w:r>
    </w:p>
  </w:endnote>
  <w:endnote w:type="continuationSeparator" w:id="0">
    <w:p w:rsidR="00072C70" w:rsidRDefault="00072C70" w:rsidP="00FE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063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9BD" w:rsidRDefault="00FE0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6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09BD" w:rsidRDefault="00FE0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70" w:rsidRDefault="00072C70" w:rsidP="00FE09BD">
      <w:pPr>
        <w:spacing w:after="0" w:line="240" w:lineRule="auto"/>
      </w:pPr>
      <w:r>
        <w:separator/>
      </w:r>
    </w:p>
  </w:footnote>
  <w:footnote w:type="continuationSeparator" w:id="0">
    <w:p w:rsidR="00072C70" w:rsidRDefault="00072C70" w:rsidP="00FE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22" w:rsidRDefault="00274F22" w:rsidP="00274F22">
    <w:pPr>
      <w:pStyle w:val="Header"/>
      <w:ind w:left="-1170" w:firstLine="270"/>
      <w:rPr>
        <w:rtl/>
      </w:rPr>
    </w:pPr>
    <w:r w:rsidRPr="00274F22">
      <w:rPr>
        <w:noProof/>
      </w:rPr>
      <w:drawing>
        <wp:anchor distT="0" distB="0" distL="114300" distR="114300" simplePos="0" relativeHeight="251660288" behindDoc="0" locked="0" layoutInCell="1" allowOverlap="1" wp14:anchorId="157D4329" wp14:editId="0186404F">
          <wp:simplePos x="0" y="0"/>
          <wp:positionH relativeFrom="column">
            <wp:posOffset>6407785</wp:posOffset>
          </wp:positionH>
          <wp:positionV relativeFrom="paragraph">
            <wp:posOffset>-64770</wp:posOffset>
          </wp:positionV>
          <wp:extent cx="424815" cy="574675"/>
          <wp:effectExtent l="0" t="0" r="0" b="0"/>
          <wp:wrapNone/>
          <wp:docPr id="4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F22">
      <w:rPr>
        <w:noProof/>
      </w:rPr>
      <w:drawing>
        <wp:anchor distT="0" distB="0" distL="114300" distR="114300" simplePos="0" relativeHeight="251658240" behindDoc="1" locked="0" layoutInCell="1" allowOverlap="1" wp14:anchorId="165DC3F5" wp14:editId="26335CC2">
          <wp:simplePos x="0" y="0"/>
          <wp:positionH relativeFrom="column">
            <wp:posOffset>-393065</wp:posOffset>
          </wp:positionH>
          <wp:positionV relativeFrom="paragraph">
            <wp:posOffset>6985</wp:posOffset>
          </wp:positionV>
          <wp:extent cx="2721610" cy="436245"/>
          <wp:effectExtent l="0" t="0" r="0" b="1905"/>
          <wp:wrapTight wrapText="bothSides">
            <wp:wrapPolygon edited="0">
              <wp:start x="19050" y="0"/>
              <wp:lineTo x="0" y="3773"/>
              <wp:lineTo x="0" y="16978"/>
              <wp:lineTo x="13909" y="20751"/>
              <wp:lineTo x="18748" y="20751"/>
              <wp:lineTo x="20108" y="20751"/>
              <wp:lineTo x="20259" y="20751"/>
              <wp:lineTo x="21167" y="15092"/>
              <wp:lineTo x="21318" y="9432"/>
              <wp:lineTo x="20562" y="943"/>
              <wp:lineTo x="19806" y="0"/>
              <wp:lineTo x="19050" y="0"/>
            </wp:wrapPolygon>
          </wp:wrapTight>
          <wp:docPr id="3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161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F22" w:rsidRDefault="00274F22" w:rsidP="00274F22">
    <w:pPr>
      <w:pStyle w:val="Header"/>
      <w:ind w:left="-1170" w:firstLine="270"/>
      <w:rPr>
        <w:rtl/>
      </w:rPr>
    </w:pPr>
  </w:p>
  <w:p w:rsidR="00274F22" w:rsidRDefault="00274F22" w:rsidP="00274F22">
    <w:pPr>
      <w:pStyle w:val="Header"/>
      <w:ind w:left="-1170" w:firstLine="270"/>
      <w:rPr>
        <w:rtl/>
      </w:rPr>
    </w:pPr>
  </w:p>
  <w:p w:rsidR="00274F22" w:rsidRDefault="00274F22" w:rsidP="00274F22">
    <w:pPr>
      <w:pStyle w:val="Header"/>
      <w:ind w:left="-1170" w:firstLine="270"/>
      <w:rPr>
        <w:rtl/>
      </w:rPr>
    </w:pPr>
  </w:p>
  <w:p w:rsidR="00274F22" w:rsidRDefault="00274F22" w:rsidP="00274F22">
    <w:pPr>
      <w:pStyle w:val="Header"/>
      <w:ind w:left="-1170"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DD9"/>
    <w:multiLevelType w:val="hybridMultilevel"/>
    <w:tmpl w:val="C5607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23E"/>
    <w:multiLevelType w:val="hybridMultilevel"/>
    <w:tmpl w:val="71764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249"/>
    <w:multiLevelType w:val="hybridMultilevel"/>
    <w:tmpl w:val="3B7EA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54B3"/>
    <w:multiLevelType w:val="hybridMultilevel"/>
    <w:tmpl w:val="E51852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2F6B89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B43B3C"/>
    <w:multiLevelType w:val="hybridMultilevel"/>
    <w:tmpl w:val="58042D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3D03"/>
    <w:multiLevelType w:val="hybridMultilevel"/>
    <w:tmpl w:val="B464E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0010"/>
    <w:multiLevelType w:val="hybridMultilevel"/>
    <w:tmpl w:val="06CAD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996"/>
    <w:multiLevelType w:val="hybridMultilevel"/>
    <w:tmpl w:val="1F6E1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35B83"/>
    <w:multiLevelType w:val="hybridMultilevel"/>
    <w:tmpl w:val="D98A2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584B"/>
    <w:multiLevelType w:val="hybridMultilevel"/>
    <w:tmpl w:val="E1CE2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92C"/>
    <w:multiLevelType w:val="hybridMultilevel"/>
    <w:tmpl w:val="E16EC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92F5C"/>
    <w:multiLevelType w:val="hybridMultilevel"/>
    <w:tmpl w:val="4490D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965E2"/>
    <w:multiLevelType w:val="hybridMultilevel"/>
    <w:tmpl w:val="9E62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71"/>
    <w:rsid w:val="00026608"/>
    <w:rsid w:val="00072C70"/>
    <w:rsid w:val="00172A6C"/>
    <w:rsid w:val="00173BA6"/>
    <w:rsid w:val="00176603"/>
    <w:rsid w:val="001C4BBE"/>
    <w:rsid w:val="0024430E"/>
    <w:rsid w:val="00274F22"/>
    <w:rsid w:val="00334C6B"/>
    <w:rsid w:val="00387660"/>
    <w:rsid w:val="003F40CA"/>
    <w:rsid w:val="004B0924"/>
    <w:rsid w:val="004D2C77"/>
    <w:rsid w:val="005C7678"/>
    <w:rsid w:val="006200A2"/>
    <w:rsid w:val="00637729"/>
    <w:rsid w:val="00655EA1"/>
    <w:rsid w:val="00663471"/>
    <w:rsid w:val="007B3A7A"/>
    <w:rsid w:val="008256B5"/>
    <w:rsid w:val="0096706B"/>
    <w:rsid w:val="00A5623C"/>
    <w:rsid w:val="00C07B63"/>
    <w:rsid w:val="00CF3EE2"/>
    <w:rsid w:val="00D4686B"/>
    <w:rsid w:val="00D77112"/>
    <w:rsid w:val="00DC2AEE"/>
    <w:rsid w:val="00E3222E"/>
    <w:rsid w:val="00E51FC8"/>
    <w:rsid w:val="00E8356B"/>
    <w:rsid w:val="00E97C54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42804B-816F-489D-B197-A8CAB52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71"/>
    <w:pPr>
      <w:ind w:left="720"/>
      <w:contextualSpacing/>
    </w:pPr>
  </w:style>
  <w:style w:type="table" w:styleId="TableGrid">
    <w:name w:val="Table Grid"/>
    <w:basedOn w:val="TableNormal"/>
    <w:uiPriority w:val="59"/>
    <w:rsid w:val="0066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BD"/>
  </w:style>
  <w:style w:type="paragraph" w:styleId="Footer">
    <w:name w:val="footer"/>
    <w:basedOn w:val="Normal"/>
    <w:link w:val="FooterChar"/>
    <w:uiPriority w:val="99"/>
    <w:unhideWhenUsed/>
    <w:rsid w:val="00FE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BD"/>
  </w:style>
  <w:style w:type="paragraph" w:styleId="BalloonText">
    <w:name w:val="Balloon Text"/>
    <w:basedOn w:val="Normal"/>
    <w:link w:val="BalloonTextChar"/>
    <w:uiPriority w:val="99"/>
    <w:semiHidden/>
    <w:unhideWhenUsed/>
    <w:rsid w:val="0027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3862</Words>
  <Characters>22014</Characters>
  <Application>Microsoft Office Word</Application>
  <DocSecurity>4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25825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H. Al Quran</dc:creator>
  <cp:lastModifiedBy>Yasser M. Farid</cp:lastModifiedBy>
  <cp:revision>2</cp:revision>
  <dcterms:created xsi:type="dcterms:W3CDTF">2016-11-15T08:43:00Z</dcterms:created>
  <dcterms:modified xsi:type="dcterms:W3CDTF">2016-11-15T08:43:00Z</dcterms:modified>
</cp:coreProperties>
</file>